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95" w:rsidRPr="008A7595" w:rsidRDefault="008A7595" w:rsidP="008A7595">
      <w:pPr>
        <w:widowControl/>
        <w:shd w:val="clear" w:color="auto" w:fill="FFFFFF"/>
        <w:spacing w:after="225"/>
        <w:ind w:right="150"/>
        <w:jc w:val="center"/>
        <w:outlineLvl w:val="0"/>
        <w:rPr>
          <w:rFonts w:ascii="宋体" w:eastAsia="宋体" w:hAnsi="宋体" w:cs="Times New Roman"/>
          <w:b/>
          <w:bCs/>
          <w:color w:val="333333"/>
          <w:kern w:val="36"/>
          <w:sz w:val="32"/>
          <w:szCs w:val="32"/>
        </w:rPr>
      </w:pPr>
      <w:r w:rsidRPr="008A7595"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  <w:t>中科盈德（泰州）测控技术有限公司</w:t>
      </w:r>
    </w:p>
    <w:p w:rsidR="008A7595" w:rsidRDefault="008A7595" w:rsidP="008A7595">
      <w:pPr>
        <w:widowControl/>
        <w:shd w:val="clear" w:color="auto" w:fill="FFFFFF"/>
        <w:spacing w:after="225"/>
        <w:ind w:right="150"/>
        <w:jc w:val="center"/>
        <w:outlineLvl w:val="0"/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</w:pPr>
      <w:r w:rsidRPr="008A7595"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  <w:t>人才招聘</w:t>
      </w:r>
      <w:r w:rsidR="004901E0"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  <w:t>职位要求</w:t>
      </w:r>
    </w:p>
    <w:p w:rsidR="0002675D" w:rsidRPr="008A7595" w:rsidRDefault="0002675D" w:rsidP="008A7595">
      <w:pPr>
        <w:widowControl/>
        <w:shd w:val="clear" w:color="auto" w:fill="FFFFFF"/>
        <w:spacing w:after="225"/>
        <w:ind w:right="150"/>
        <w:jc w:val="center"/>
        <w:outlineLvl w:val="0"/>
        <w:rPr>
          <w:rFonts w:ascii="宋体" w:eastAsia="宋体" w:hAnsi="宋体" w:cs="Times New Roman"/>
          <w:b/>
          <w:bCs/>
          <w:color w:val="333333"/>
          <w:kern w:val="36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  <w:t>（应聘者电子资料，</w:t>
      </w:r>
      <w:r w:rsidRPr="0002675D"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  <w:t>发董事长</w:t>
      </w:r>
      <w:hyperlink r:id="rId7" w:tgtFrame="_blank" w:history="1">
        <w:r w:rsidRPr="0002675D">
          <w:rPr>
            <w:rFonts w:ascii="宋体" w:eastAsia="宋体" w:hAnsi="宋体" w:cs="Times New Roman"/>
            <w:b/>
            <w:bCs/>
            <w:color w:val="333333"/>
            <w:kern w:val="36"/>
            <w:sz w:val="32"/>
            <w:szCs w:val="32"/>
          </w:rPr>
          <w:t>鞠飙</w:t>
        </w:r>
      </w:hyperlink>
      <w:r w:rsidRPr="0002675D">
        <w:rPr>
          <w:rFonts w:ascii="宋体" w:eastAsia="宋体" w:hAnsi="宋体" w:cs="Times New Roman" w:hint="eastAsia"/>
          <w:b/>
          <w:bCs/>
          <w:color w:val="333333"/>
          <w:kern w:val="36"/>
          <w:sz w:val="32"/>
          <w:szCs w:val="32"/>
        </w:rPr>
        <w:t>邮箱</w:t>
      </w:r>
      <w:r w:rsidRPr="0002675D">
        <w:rPr>
          <w:rFonts w:ascii="宋体" w:eastAsia="宋体" w:hAnsi="宋体" w:cs="Times New Roman"/>
          <w:b/>
          <w:bCs/>
          <w:color w:val="333333"/>
          <w:kern w:val="36"/>
          <w:sz w:val="32"/>
          <w:szCs w:val="32"/>
        </w:rPr>
        <w:t>:ju_biao@163.com</w:t>
      </w:r>
      <w:r>
        <w:rPr>
          <w:rFonts w:ascii="宋体" w:eastAsia="宋体" w:hAnsi="宋体" w:cs="Times New Roman"/>
          <w:b/>
          <w:bCs/>
          <w:color w:val="333333"/>
          <w:kern w:val="36"/>
          <w:sz w:val="32"/>
          <w:szCs w:val="32"/>
        </w:rPr>
        <w:t>）</w:t>
      </w:r>
    </w:p>
    <w:p w:rsidR="00873822" w:rsidRPr="006E6E72" w:rsidRDefault="00873822" w:rsidP="00420D61">
      <w:pPr>
        <w:pStyle w:val="1"/>
        <w:numPr>
          <w:ilvl w:val="0"/>
          <w:numId w:val="2"/>
        </w:numPr>
        <w:spacing w:line="650" w:lineRule="exact"/>
        <w:rPr>
          <w:rFonts w:ascii="宋体" w:eastAsia="宋体" w:hAnsi="宋体"/>
          <w:b/>
          <w:bCs/>
          <w:sz w:val="28"/>
          <w:szCs w:val="28"/>
        </w:rPr>
      </w:pPr>
      <w:r w:rsidRPr="006E6E72">
        <w:rPr>
          <w:rFonts w:ascii="宋体" w:eastAsia="宋体" w:hAnsi="宋体" w:cs="Times New Roman" w:hint="eastAsia"/>
          <w:b/>
          <w:bCs/>
          <w:color w:val="333333"/>
          <w:kern w:val="36"/>
          <w:sz w:val="28"/>
          <w:szCs w:val="28"/>
        </w:rPr>
        <w:t>助理硬件工程师； 3名</w:t>
      </w:r>
    </w:p>
    <w:p w:rsidR="008A7595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任职要求：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1.电子、通讯、自动化等相关专业大专以上学历，有模电、数电基础，有1年以上相关工作经验；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2.能看懂电路原理图，电气接线图，结构图等；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3.会使用万用表、示波器等设备仪器；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4.熟练使用烙铁、热风枪焊接电子元器件。</w:t>
      </w:r>
    </w:p>
    <w:p w:rsidR="00420D61" w:rsidRPr="008A7595" w:rsidRDefault="00420D61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工作地点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：江苏省泰州市姜堰区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薪资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：底薪5000起+绩效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福利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：五险一金，午餐补助，交通补助，节日福利，培训。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Cs w:val="21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Cs w:val="21"/>
          <w:shd w:val="clear" w:color="auto" w:fill="FFFFFF"/>
        </w:rPr>
        <w:t xml:space="preserve"> </w:t>
      </w:r>
    </w:p>
    <w:p w:rsidR="008A7595" w:rsidRPr="006E6E72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8"/>
          <w:szCs w:val="28"/>
          <w:shd w:val="clear" w:color="auto" w:fill="FFFFFF"/>
        </w:rPr>
      </w:pPr>
      <w:r w:rsidRPr="006E6E72">
        <w:rPr>
          <w:rFonts w:ascii="宋体" w:eastAsia="宋体" w:hAnsi="宋体" w:cs="Times New Roman" w:hint="eastAsia"/>
          <w:b/>
          <w:bCs/>
          <w:color w:val="333333"/>
          <w:kern w:val="36"/>
          <w:sz w:val="28"/>
          <w:szCs w:val="28"/>
        </w:rPr>
        <w:t>二、硬件工程师</w:t>
      </w:r>
      <w:r w:rsidR="00A31F72" w:rsidRPr="006E6E72">
        <w:rPr>
          <w:rFonts w:ascii="宋体" w:eastAsia="宋体" w:hAnsi="宋体" w:cs="Times New Roman" w:hint="eastAsia"/>
          <w:b/>
          <w:bCs/>
          <w:color w:val="333333"/>
          <w:kern w:val="36"/>
          <w:sz w:val="28"/>
          <w:szCs w:val="28"/>
        </w:rPr>
        <w:t>：</w:t>
      </w:r>
      <w:r w:rsidRPr="006E6E72">
        <w:rPr>
          <w:rFonts w:ascii="宋体" w:eastAsia="宋体" w:hAnsi="宋体" w:cs="Times New Roman" w:hint="eastAsia"/>
          <w:b/>
          <w:bCs/>
          <w:color w:val="333333"/>
          <w:kern w:val="36"/>
          <w:sz w:val="28"/>
          <w:szCs w:val="28"/>
        </w:rPr>
        <w:t>3名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任职要求：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1.电子、通讯、自动化等相关专业本科以上学历，有2年以上相关工作经验；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2.熟练掌握单片机，数字电路，模拟电路或电源电路的应用与设计；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br/>
        <w:t>3.能够独立完成硬件电路及PCB板的设计和调试，元器件选型和测试；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4.能够在指导下完成系统方案设计和技术设计；</w:t>
      </w:r>
    </w:p>
    <w:p w:rsid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5.有良好分析问题、解决问题能力。</w:t>
      </w:r>
    </w:p>
    <w:p w:rsidR="00420D61" w:rsidRPr="008A7595" w:rsidRDefault="00420D61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工作地点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：江苏省泰州市姜堰区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薪资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：底薪6500起+绩效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福利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：五险一金，午餐补助，交通补助，节日福利，培训。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Cs w:val="21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Cs w:val="21"/>
          <w:shd w:val="clear" w:color="auto" w:fill="FFFFFF"/>
        </w:rPr>
        <w:lastRenderedPageBreak/>
        <w:t xml:space="preserve"> </w:t>
      </w:r>
    </w:p>
    <w:p w:rsidR="008A7595" w:rsidRPr="002A36A5" w:rsidRDefault="008A7595" w:rsidP="002A36A5">
      <w:pPr>
        <w:spacing w:line="360" w:lineRule="auto"/>
        <w:rPr>
          <w:rFonts w:ascii="宋体" w:eastAsia="宋体" w:hAnsi="宋体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A36A5">
        <w:rPr>
          <w:rFonts w:ascii="宋体" w:eastAsia="宋体" w:hAnsi="宋体" w:cs="Times New Roman" w:hint="eastAsia"/>
          <w:b/>
          <w:bCs/>
          <w:color w:val="333333"/>
          <w:sz w:val="28"/>
          <w:szCs w:val="28"/>
          <w:shd w:val="clear" w:color="auto" w:fill="FFFFFF"/>
        </w:rPr>
        <w:t>三、嵌入式软件工程师</w:t>
      </w:r>
      <w:r w:rsidR="00A31F72" w:rsidRPr="002A36A5">
        <w:rPr>
          <w:rFonts w:ascii="宋体" w:eastAsia="宋体" w:hAnsi="宋体" w:cs="Times New Roman" w:hint="eastAsia"/>
          <w:b/>
          <w:bCs/>
          <w:color w:val="333333"/>
          <w:sz w:val="28"/>
          <w:szCs w:val="28"/>
          <w:shd w:val="clear" w:color="auto" w:fill="FFFFFF"/>
        </w:rPr>
        <w:t>：</w:t>
      </w:r>
      <w:r w:rsidRPr="002A36A5">
        <w:rPr>
          <w:rFonts w:ascii="宋体" w:eastAsia="宋体" w:hAnsi="宋体" w:cs="Times New Roman" w:hint="eastAsia"/>
          <w:b/>
          <w:bCs/>
          <w:color w:val="333333"/>
          <w:sz w:val="28"/>
          <w:szCs w:val="28"/>
          <w:shd w:val="clear" w:color="auto" w:fill="FFFFFF"/>
        </w:rPr>
        <w:t>3名</w:t>
      </w:r>
    </w:p>
    <w:p w:rsidR="008A7595" w:rsidRPr="008A7595" w:rsidRDefault="008A7595" w:rsidP="002A36A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任职要求：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1.具备扎实的嵌入式开发基础及C/C++基础，熟练掌握嵌入式开发环境和调试技巧，有2年以上相关工作经验；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2.掌握51、STM32、PIC等常用单片机的应用开发；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3.熟练使用C语言，具有良好的编程习惯和文档编写意识，逻辑严谨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4.具有数字模拟电路原理论证基础，能够理解硬件设计原理，良好阅读理解芯片手册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5.有FPGA开发经验和上位机软件开发经验者优先</w:t>
      </w:r>
    </w:p>
    <w:p w:rsid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6.具有良好的文档编写能力，能够编写开发文档、用户手册与测试文档</w:t>
      </w:r>
    </w:p>
    <w:p w:rsidR="00420D61" w:rsidRPr="008A7595" w:rsidRDefault="00420D61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工作地点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：江苏省泰州市姜堰区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薪资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：底薪7000起+绩效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福利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：五险一金，午餐补助，交通补助，节日福利，培训。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8A7595" w:rsidRPr="006E6E72" w:rsidRDefault="008A7595" w:rsidP="008A7595">
      <w:pPr>
        <w:widowControl/>
        <w:shd w:val="clear" w:color="auto" w:fill="FFFFFF"/>
        <w:spacing w:after="225" w:line="360" w:lineRule="auto"/>
        <w:ind w:right="150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6E6E72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四、软件工程师（桌面软件/上位机软件）</w:t>
      </w:r>
      <w:r w:rsidR="00A31F72" w:rsidRPr="006E6E72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：</w:t>
      </w:r>
      <w:r w:rsidRPr="006E6E72">
        <w:rPr>
          <w:rFonts w:ascii="宋体" w:eastAsia="宋体" w:hAnsi="宋体" w:cs="宋体" w:hint="eastAsia"/>
          <w:color w:val="333333"/>
          <w:kern w:val="36"/>
          <w:sz w:val="28"/>
          <w:szCs w:val="28"/>
        </w:rPr>
        <w:t>3名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任职要求：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1.本科计算机、通讯、自动化等专业，有2年以上相关工作经验；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2.有扎实的C/C++或C#语言基础；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3.熟悉常用通信总线（串口、以太网）通讯接口和通讯协议；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4.掌握C#语言，熟练使用Visual Studio进行Windows下的程序开发；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5.具有良好的编码规范及规范的开发文档编写习惯；</w:t>
      </w:r>
    </w:p>
    <w:p w:rsid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6.希望具有Android、iOS移动设备的软件开发经验</w:t>
      </w:r>
    </w:p>
    <w:p w:rsidR="00420D61" w:rsidRPr="008A7595" w:rsidRDefault="00420D61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工作地点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：江苏省泰州市姜堰区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薪资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：底薪7000起+绩效</w:t>
      </w:r>
    </w:p>
    <w:p w:rsidR="008A7595" w:rsidRPr="0061245C" w:rsidRDefault="008A7595" w:rsidP="0061245C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61245C">
        <w:rPr>
          <w:rFonts w:ascii="宋体" w:eastAsia="宋体" w:hAnsi="宋体" w:cs="Times New Roman" w:hint="eastAsia"/>
          <w:b/>
          <w:bCs/>
          <w:color w:val="333333"/>
          <w:sz w:val="24"/>
          <w:szCs w:val="24"/>
          <w:shd w:val="clear" w:color="auto" w:fill="FFFFFF"/>
        </w:rPr>
        <w:t>福利</w:t>
      </w:r>
      <w:r w:rsidRPr="0061245C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：五险一金，午餐补助，交通补助，节日福利，培训。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:rsidR="008A7595" w:rsidRPr="006E6E72" w:rsidRDefault="008A7595" w:rsidP="008A7595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6E6E72">
        <w:rPr>
          <w:rFonts w:ascii="宋体" w:eastAsia="宋体" w:hAnsi="宋体" w:cs="Times New Roman" w:hint="eastAsia"/>
          <w:b/>
          <w:bCs/>
          <w:color w:val="333333"/>
          <w:kern w:val="0"/>
          <w:sz w:val="28"/>
          <w:szCs w:val="28"/>
        </w:rPr>
        <w:t xml:space="preserve">五、无损检测工程师 </w:t>
      </w:r>
      <w:r w:rsidR="00A31F72" w:rsidRPr="006E6E72">
        <w:rPr>
          <w:rFonts w:ascii="宋体" w:eastAsia="宋体" w:hAnsi="宋体" w:cs="Times New Roman" w:hint="eastAsia"/>
          <w:b/>
          <w:bCs/>
          <w:color w:val="333333"/>
          <w:kern w:val="0"/>
          <w:sz w:val="28"/>
          <w:szCs w:val="28"/>
        </w:rPr>
        <w:t>：</w:t>
      </w:r>
      <w:r w:rsidRPr="006E6E72">
        <w:rPr>
          <w:rFonts w:ascii="宋体" w:eastAsia="宋体" w:hAnsi="宋体" w:cs="Times New Roman" w:hint="eastAsia"/>
          <w:b/>
          <w:bCs/>
          <w:color w:val="333333"/>
          <w:kern w:val="36"/>
          <w:sz w:val="28"/>
          <w:szCs w:val="28"/>
        </w:rPr>
        <w:t>3名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日常工作职责：</w:t>
      </w: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1、配合销售人员完成产品售前、售后技术支持，根据客户需求制定解决方案；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2、到客户现场进行设备安装、调试、培训及简单设备维修；</w:t>
      </w: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3、对客户来件能做检测，或到客户现场做检测试验 ;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4、完成上级安排的其他工作。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任职要求：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1、无损检测、金属材料或其他理工类专业，大专及以上学历；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2、从事1年以上无损探伤工作，具有超声、射线探伤Ⅱ级或以上资质；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3、工作严谨、注重细节、责任心强，有独立分析、解决问题能力；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4、有一定的英文或日文读写能力；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5、有设备维修、售前、售后服务经验者优先；</w:t>
      </w:r>
    </w:p>
    <w:p w:rsid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6、熟练</w:t>
      </w:r>
      <w:hyperlink r:id="rId8" w:history="1">
        <w:r w:rsidRPr="008A7595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  <w:shd w:val="clear" w:color="auto" w:fill="FFFFFF"/>
          </w:rPr>
          <w:t>LabVlEW</w:t>
        </w:r>
      </w:hyperlink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编程者优先。</w:t>
      </w:r>
    </w:p>
    <w:p w:rsidR="00420D61" w:rsidRPr="008A7595" w:rsidRDefault="00420D61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</w:p>
    <w:p w:rsidR="008A7595" w:rsidRPr="002768F7" w:rsidRDefault="008A7595" w:rsidP="002768F7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2768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工作地点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：江苏省泰州市姜堰区</w:t>
      </w:r>
    </w:p>
    <w:p w:rsidR="008A7595" w:rsidRPr="002768F7" w:rsidRDefault="008A7595" w:rsidP="002768F7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2768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薪资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：底薪6500起+绩效</w:t>
      </w:r>
    </w:p>
    <w:p w:rsidR="008A7595" w:rsidRPr="002768F7" w:rsidRDefault="008A7595" w:rsidP="002768F7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2768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福利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：五险一金，午餐补助，交通补助，</w:t>
      </w:r>
      <w:r w:rsidR="003C17EE"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差旅补助，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节日福利，培训。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A7595" w:rsidRPr="006E6E72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  <w:shd w:val="clear" w:color="auto" w:fill="FFFFFF"/>
        </w:rPr>
      </w:pPr>
      <w:r w:rsidRPr="006E6E7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六、机械设计工程师</w:t>
      </w:r>
      <w:r w:rsidR="00A31F72" w:rsidRPr="006E6E7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：</w:t>
      </w:r>
      <w:r w:rsidRPr="006E6E72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3名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日常工作职责：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1、配合销售人员完成产品售前、售后技术支持；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2、根据客户需求及检测现场情况，设计检测设备工装；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3、到客户现场进行设备安装、调试、培训及设备维修；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4、完成上级安排的其他工作。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任职要求：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1、机械设计制造类专业，本科及以上学历；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2、熟练CAD、Solidworks等机械设计类软件，具有独立设计结构、工装的能力；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3、良好的沟通和协调能力，较强的客户服务意识，动手能力强，有解决问题的能力；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4、有一定的英文或日文读写能力；</w:t>
      </w:r>
    </w:p>
    <w:p w:rsid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5、有设备维修、售前、售后服务经验者优先。</w:t>
      </w:r>
    </w:p>
    <w:p w:rsidR="00420D61" w:rsidRPr="008A7595" w:rsidRDefault="00420D61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</w:p>
    <w:p w:rsidR="008A7595" w:rsidRPr="002768F7" w:rsidRDefault="008A7595" w:rsidP="002768F7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2768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工作地点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：江苏省泰州市姜堰区</w:t>
      </w:r>
    </w:p>
    <w:p w:rsidR="008A7595" w:rsidRPr="002768F7" w:rsidRDefault="008A7595" w:rsidP="002768F7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2768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薪资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：底薪6500起+绩效</w:t>
      </w:r>
    </w:p>
    <w:p w:rsidR="008A7595" w:rsidRPr="002768F7" w:rsidRDefault="008A7595" w:rsidP="002768F7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2768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福利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：五险一金，午餐补助，交通补助，</w:t>
      </w:r>
      <w:r w:rsidR="00B83FD9"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差旅补助，</w:t>
      </w:r>
      <w:r w:rsidRPr="002768F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节日福利，培训。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A7595" w:rsidRPr="006E6E72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  <w:shd w:val="clear" w:color="auto" w:fill="FFFFFF"/>
        </w:rPr>
      </w:pPr>
      <w:r w:rsidRPr="006E6E7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七、机电一体化工程师</w:t>
      </w:r>
      <w:r w:rsidR="00A31F72" w:rsidRPr="006E6E7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：</w:t>
      </w:r>
      <w:r w:rsidRPr="006E6E72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3名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日常工作职责：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1、配合销售人员完成产品售前、售后技术支持；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2、熟悉电路设计（弱电）、能够独立诊断和维修；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3、到客户现场进行设备安装、调试、培训及设备维修；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4、完成上级安排的其他工作。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任职要求：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1、机电一体化或自动化专业，本科及以上学历；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2、熟悉相关软件，具有独立诊断设备电路故障的能力；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3、熟练使用烙铁、热风枪、万用表、示波器等工具；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4、良好的沟通和协调能力，较强的客户服务意识，动手能力强，有解决问题的能力；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5、有一定的英文或日文读写能力；</w:t>
      </w:r>
    </w:p>
    <w:p w:rsid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6、有设备维修、售前、售后服务经验者优先。</w:t>
      </w:r>
    </w:p>
    <w:p w:rsidR="00420D61" w:rsidRPr="008A7595" w:rsidRDefault="00420D61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</w:p>
    <w:p w:rsidR="008A7595" w:rsidRPr="002768F7" w:rsidRDefault="008A7595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工作地点：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江苏省泰州市姜堰区</w:t>
      </w:r>
    </w:p>
    <w:p w:rsidR="008A7595" w:rsidRPr="002768F7" w:rsidRDefault="008A7595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薪资：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底薪6500起+绩效</w:t>
      </w:r>
    </w:p>
    <w:p w:rsidR="008A7595" w:rsidRPr="002768F7" w:rsidRDefault="008A7595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福利：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五险一金，午餐补助，交通补助，</w:t>
      </w:r>
      <w:r w:rsidR="00B83FD9"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差旅补助，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节日福利，培训。</w:t>
      </w:r>
    </w:p>
    <w:p w:rsidR="008A7595" w:rsidRPr="008A7595" w:rsidRDefault="008A7595" w:rsidP="008A7595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 w:rsidRPr="008A7595"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 xml:space="preserve"> </w:t>
      </w:r>
    </w:p>
    <w:p w:rsidR="008A7595" w:rsidRPr="008A7595" w:rsidRDefault="008A7595" w:rsidP="008A7595">
      <w:pPr>
        <w:spacing w:line="360" w:lineRule="auto"/>
        <w:rPr>
          <w:rFonts w:ascii="宋体" w:eastAsia="宋体" w:hAnsi="宋体" w:cs="Times New Roman"/>
          <w:szCs w:val="21"/>
        </w:rPr>
      </w:pPr>
      <w:r w:rsidRPr="006E6E72">
        <w:rPr>
          <w:rFonts w:ascii="宋体" w:eastAsia="宋体" w:hAnsi="宋体" w:cs="Times New Roman" w:hint="eastAsia"/>
          <w:b/>
          <w:bCs/>
          <w:sz w:val="28"/>
          <w:szCs w:val="28"/>
        </w:rPr>
        <w:t>八、仪器销售专员</w:t>
      </w:r>
      <w:r w:rsidR="00A31F72" w:rsidRPr="006E6E72">
        <w:rPr>
          <w:rFonts w:ascii="宋体" w:eastAsia="宋体" w:hAnsi="宋体" w:cs="Times New Roman" w:hint="eastAsia"/>
          <w:b/>
          <w:bCs/>
          <w:sz w:val="28"/>
          <w:szCs w:val="28"/>
        </w:rPr>
        <w:t>：</w:t>
      </w:r>
      <w:r w:rsidRPr="006E6E72">
        <w:rPr>
          <w:rFonts w:ascii="宋体" w:eastAsia="宋体" w:hAnsi="宋体" w:cs="Times New Roman" w:hint="eastAsia"/>
          <w:b/>
          <w:bCs/>
          <w:color w:val="333333"/>
          <w:kern w:val="36"/>
          <w:sz w:val="28"/>
          <w:szCs w:val="28"/>
        </w:rPr>
        <w:t>3名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岗位职责：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1、负责开发/维护客户资源，寻找潜在客户，完成销售目标；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 xml:space="preserve">2、协助投标及签定销售合同等事务； 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3、完成销售市场调研及反馈；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4、解决客户就销售和服务提出的投诉。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5、</w:t>
      </w:r>
      <w:r w:rsidRPr="008A7595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执行上级领导的工作安排并按时向上级领导汇报工作。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任职要求：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1、大专及以上学历（无损检测、市场营销类、仪器仪表相关学科专业为佳）；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2、性格外向、反应敏捷，具有较强的沟通能力及技巧，良好亲和力；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3、会Office办公软件操作，至少熟练运用Excel、Word、PPT等。</w:t>
      </w:r>
    </w:p>
    <w:p w:rsidR="008A7595" w:rsidRP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4、有强烈责任心、执着精神，具备不折不扣的执行力、迅速行动力。能适应经常出差；</w:t>
      </w:r>
    </w:p>
    <w:p w:rsidR="008A7595" w:rsidRDefault="008A7595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A7595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5、有驾照（有电力行业、检测行业、科研院所资源为佳）。</w:t>
      </w:r>
    </w:p>
    <w:p w:rsidR="00420D61" w:rsidRPr="008A7595" w:rsidRDefault="00420D61" w:rsidP="008A7595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</w:p>
    <w:p w:rsidR="008A7595" w:rsidRPr="002768F7" w:rsidRDefault="008A7595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工作地点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：江苏省泰州市姜堰区</w:t>
      </w:r>
    </w:p>
    <w:p w:rsidR="008A7595" w:rsidRPr="002768F7" w:rsidRDefault="008A7595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薪资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：底薪5000起+提成</w:t>
      </w:r>
    </w:p>
    <w:p w:rsidR="008A7595" w:rsidRPr="002768F7" w:rsidRDefault="008A7595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福利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：五险一金，午餐补助，交通补助</w:t>
      </w:r>
      <w:r w:rsidR="003C17EE"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，差旅补助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，节日福利，培训。</w:t>
      </w:r>
    </w:p>
    <w:p w:rsidR="008A7595" w:rsidRPr="008A7595" w:rsidRDefault="008A7595" w:rsidP="008A7595">
      <w:pPr>
        <w:widowControl/>
        <w:wordWrap w:val="0"/>
        <w:spacing w:line="420" w:lineRule="atLeast"/>
        <w:rPr>
          <w:rFonts w:ascii="宋体" w:eastAsia="宋体" w:hAnsi="宋体" w:cs="Times New Roman"/>
          <w:color w:val="333333"/>
          <w:szCs w:val="21"/>
          <w:shd w:val="clear" w:color="auto" w:fill="FFFFFF"/>
        </w:rPr>
      </w:pPr>
      <w:r w:rsidRPr="008A7595">
        <w:rPr>
          <w:rFonts w:ascii="宋体" w:eastAsia="宋体" w:hAnsi="宋体" w:cs="Times New Roman" w:hint="eastAsia"/>
          <w:color w:val="333333"/>
          <w:szCs w:val="21"/>
          <w:shd w:val="clear" w:color="auto" w:fill="FFFFFF"/>
        </w:rPr>
        <w:t xml:space="preserve"> </w:t>
      </w:r>
    </w:p>
    <w:p w:rsidR="008A7595" w:rsidRPr="008A7595" w:rsidRDefault="008A7595">
      <w:pPr>
        <w:rPr>
          <w:rFonts w:ascii="宋体" w:eastAsia="宋体" w:hAnsi="宋体"/>
        </w:rPr>
      </w:pPr>
    </w:p>
    <w:p w:rsidR="002A66C6" w:rsidRPr="002A66C6" w:rsidRDefault="00FC1388" w:rsidP="0041798E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九、</w:t>
      </w:r>
      <w:r w:rsidR="0041798E" w:rsidRPr="002A66C6">
        <w:rPr>
          <w:rFonts w:ascii="宋体" w:eastAsia="宋体" w:hAnsi="宋体" w:hint="eastAsia"/>
          <w:b/>
          <w:bCs/>
          <w:sz w:val="28"/>
          <w:szCs w:val="28"/>
        </w:rPr>
        <w:t>财务总监</w:t>
      </w:r>
      <w:r w:rsidR="002A66C6" w:rsidRPr="002A66C6">
        <w:rPr>
          <w:rFonts w:ascii="宋体" w:eastAsia="宋体" w:hAnsi="宋体" w:hint="eastAsia"/>
          <w:b/>
          <w:bCs/>
          <w:sz w:val="28"/>
          <w:szCs w:val="28"/>
        </w:rPr>
        <w:t>：1名</w:t>
      </w:r>
    </w:p>
    <w:p w:rsidR="002A66C6" w:rsidRDefault="002A66C6" w:rsidP="0041798E">
      <w:pPr>
        <w:rPr>
          <w:rFonts w:ascii="宋体" w:eastAsia="宋体" w:hAnsi="宋体"/>
          <w:sz w:val="24"/>
          <w:szCs w:val="24"/>
        </w:rPr>
      </w:pPr>
    </w:p>
    <w:p w:rsidR="0041798E" w:rsidRDefault="0041798E" w:rsidP="0041798E">
      <w:pPr>
        <w:rPr>
          <w:rFonts w:ascii="宋体" w:eastAsia="宋体" w:hAnsi="宋体"/>
          <w:sz w:val="24"/>
          <w:szCs w:val="24"/>
        </w:rPr>
      </w:pPr>
      <w:r w:rsidRPr="0041798E">
        <w:rPr>
          <w:rFonts w:ascii="宋体" w:eastAsia="宋体" w:hAnsi="宋体" w:hint="eastAsia"/>
          <w:sz w:val="24"/>
          <w:szCs w:val="24"/>
        </w:rPr>
        <w:t>岗位描述：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1、公司高层管理职位，协助决策层制定公司发展战略，负责其功能领域内短期及长期的公司决策和战略，对公司中长期目标的达成产生重要影响;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2、负责公司财政方面的业务和策略，包括会计管理、财务计划、财务程序、内部审计、财物、成本控制和投资研究分析;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3、负责公司财务管理及内部控制，根据公司业务发展的计划完成年度财务预算，并跟踪其执行情况;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4、制定、管理和实施公司的经济、财务标准和程序，以满足控制风险的要求;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5、分析并改进现有流程，不断提高资金的利用率和工作效率。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任职</w:t>
      </w:r>
      <w:r w:rsidR="002A66C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要求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1、会计或金融专业本科以上学历，有注册会计师资格者优先;</w:t>
      </w:r>
    </w:p>
    <w:p w:rsid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2、5年以上财务管理工作经验，或3年以上相近管理职位经验，离退休人员优先考虑;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3、熟悉会计、审计、税务、财务管理、会计电算化、相关法律法规;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参加管理学、经济法、产品知识等方面的培训，熟悉国家的财经法律、法规、规章和方针、政策</w:t>
      </w: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4、熟练掌握高级财务管理软件和办公软件;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5、出色的财务分析、融资和资金管理能力;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6、 根据本公司的实际情况，制订本公司的纳税统筹计划，合理建立本事业部的纳税会计核算体系；</w:t>
      </w:r>
    </w:p>
    <w:p w:rsidR="0041798E" w:rsidRPr="0041798E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7、良好的组织、协调能力，良好的表达能力和团队合作精神。</w:t>
      </w:r>
    </w:p>
    <w:p w:rsidR="008A7595" w:rsidRDefault="0041798E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8、有大型公司、上市企业任职经历，或医疗器械行业</w:t>
      </w:r>
      <w:r w:rsidR="002A66C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、电子制造行业</w:t>
      </w:r>
      <w:r w:rsidRPr="0041798E">
        <w:rPr>
          <w:rFonts w:ascii="宋体" w:eastAsia="宋体" w:hAnsi="宋体" w:cs="Times New Roman"/>
          <w:color w:val="333333"/>
          <w:kern w:val="0"/>
          <w:sz w:val="24"/>
          <w:szCs w:val="24"/>
        </w:rPr>
        <w:t>从业经验者优先录用。</w:t>
      </w:r>
    </w:p>
    <w:p w:rsidR="002A66C6" w:rsidRPr="0041798E" w:rsidRDefault="002A66C6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p w:rsidR="002A66C6" w:rsidRPr="002768F7" w:rsidRDefault="002A66C6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工作地点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：江苏省泰州市姜堰区</w:t>
      </w:r>
    </w:p>
    <w:p w:rsidR="002A66C6" w:rsidRPr="002768F7" w:rsidRDefault="002A66C6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薪资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：底薪8000起+</w:t>
      </w:r>
      <w:r w:rsidR="00B83FD9"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奖金</w:t>
      </w:r>
    </w:p>
    <w:p w:rsidR="002A66C6" w:rsidRPr="002768F7" w:rsidRDefault="002A66C6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福利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：五险一金，午餐补助，交通补助，节日福利，培训。</w:t>
      </w:r>
    </w:p>
    <w:p w:rsidR="008A7595" w:rsidRDefault="008A7595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p w:rsidR="00873822" w:rsidRDefault="00873822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p w:rsidR="00873822" w:rsidRPr="00A31F72" w:rsidRDefault="00FC1388" w:rsidP="00873822">
      <w:pPr>
        <w:pStyle w:val="1"/>
        <w:spacing w:line="650" w:lineRule="exac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十、</w:t>
      </w:r>
      <w:r w:rsidR="00873822" w:rsidRPr="00A31F72">
        <w:rPr>
          <w:rFonts w:ascii="宋体" w:eastAsia="宋体" w:hAnsi="宋体" w:hint="eastAsia"/>
          <w:b/>
          <w:bCs/>
          <w:sz w:val="28"/>
          <w:szCs w:val="28"/>
        </w:rPr>
        <w:t>人事行政总监</w:t>
      </w:r>
      <w:r w:rsidR="00873822">
        <w:rPr>
          <w:rFonts w:ascii="宋体" w:eastAsia="宋体" w:hAnsi="宋体" w:hint="eastAsia"/>
          <w:b/>
          <w:bCs/>
          <w:sz w:val="28"/>
          <w:szCs w:val="28"/>
        </w:rPr>
        <w:t>：1名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bookmarkStart w:id="0" w:name="_Hlk147536450"/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一、岗位职责：</w:t>
      </w:r>
    </w:p>
    <w:bookmarkEnd w:id="0"/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根据集团发展战略，统筹、规划人力资源总体战略规划。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建立并完善人力资源管理体系，设计、制定人力资源管理模式，包括：招聘、培训、 薪酬、绩效，以及员工关系等；负责公司行政、人事、后勤等管理工作。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向高层决策者提供有关人力资源战略、组织机构建设等方面的建议，并致力提高公司整体的综合管理水平。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根据公司发展需要，拟订年度人力资源预算规划，组织制定人才储备及职业发展计划，实现公司人才优化配置。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5、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及时处理公司管理过程中的重大人力资源问题，综合分析人力资源数据，为公司发展提供合理化依据。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6、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塑造、维护和推广企业文化，加强员工的凝聚力。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7、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制定并组织实施行政后勤管理发展规划、实施流程、规章制度。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8、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制定、管理部门费用预算，负责部门员工的培训、考核、激励，和团队建设等。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9、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拟订部门工作目标和计划，监督、检查执行情况。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10、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</w:r>
      <w:bookmarkStart w:id="1" w:name="_Hlk147536980"/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组织安排各类会议、公务接待等活动的筹备及会务工作；做好外来客员的接洽、协调和招待工作。</w:t>
      </w:r>
      <w:bookmarkEnd w:id="1"/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11、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按照公司的有关规定，负责公司各类印章、重要档案的管理工作。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二、任职要求：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人力资源管理等相关专业本科及以上学历。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5年以上集团性公司工作经验，3年以上相同岗位管理工作经验。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精通人力资源各模块，对现代企业人力资源管理模式有系统的了解。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熟悉国家关于合同管理、薪酬制度、保险福利、培训等方面的法律法规和政策。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熟悉人事行政工作流程，对人力资源管理事务性的工作有娴熟的处理技巧。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6、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沟通、协调、团队领导能力强，有良好的服务意识。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7、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工作敬业、积极乐观，能接受高强度的工作。</w:t>
      </w:r>
    </w:p>
    <w:p w:rsidR="00873822" w:rsidRPr="0041798E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8、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公共关系的策划、参与和执行；优秀的外联、公关能力，具备解决突发事件的能力。</w:t>
      </w:r>
    </w:p>
    <w:p w:rsidR="00873822" w:rsidRDefault="00873822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 xml:space="preserve">9、具有医疗器械或生物医药行业、电子制造行业从业管理经验者优先。 </w:t>
      </w:r>
    </w:p>
    <w:p w:rsidR="00420D61" w:rsidRPr="0041798E" w:rsidRDefault="00420D61" w:rsidP="00873822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p w:rsidR="00873822" w:rsidRPr="002768F7" w:rsidRDefault="00873822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bookmarkStart w:id="2" w:name="_Hlk147428658"/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工作地点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：江苏省泰州市姜堰区</w:t>
      </w:r>
    </w:p>
    <w:p w:rsidR="00873822" w:rsidRPr="002768F7" w:rsidRDefault="00873822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薪资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：底薪8000起+</w:t>
      </w:r>
      <w:r w:rsidR="00B83FD9"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奖金</w:t>
      </w:r>
    </w:p>
    <w:p w:rsidR="00873822" w:rsidRPr="002768F7" w:rsidRDefault="00873822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福利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：五险一金，午餐补助，交通补助，节日福利，培训。</w:t>
      </w:r>
    </w:p>
    <w:bookmarkEnd w:id="2"/>
    <w:p w:rsidR="00873822" w:rsidRDefault="00873822" w:rsidP="00873822">
      <w:pPr>
        <w:pStyle w:val="1"/>
        <w:spacing w:line="650" w:lineRule="exact"/>
        <w:rPr>
          <w:rFonts w:ascii="宋体" w:eastAsia="宋体" w:hAnsi="宋体"/>
          <w:sz w:val="24"/>
          <w:szCs w:val="24"/>
        </w:rPr>
      </w:pPr>
    </w:p>
    <w:p w:rsidR="00873822" w:rsidRPr="006E6E72" w:rsidRDefault="006E6E72" w:rsidP="0041798E">
      <w:pPr>
        <w:widowControl/>
        <w:wordWrap w:val="0"/>
        <w:spacing w:line="360" w:lineRule="auto"/>
        <w:rPr>
          <w:rFonts w:ascii="宋体" w:eastAsia="宋体" w:hAnsi="宋体" w:cs="Times New Roman"/>
          <w:b/>
          <w:bCs/>
          <w:color w:val="333333"/>
          <w:kern w:val="0"/>
          <w:sz w:val="28"/>
          <w:szCs w:val="28"/>
        </w:rPr>
      </w:pPr>
      <w:r w:rsidRPr="006E6E72">
        <w:rPr>
          <w:rFonts w:ascii="宋体" w:eastAsia="宋体" w:hAnsi="宋体" w:cs="Times New Roman" w:hint="eastAsia"/>
          <w:b/>
          <w:bCs/>
          <w:color w:val="333333"/>
          <w:kern w:val="0"/>
          <w:sz w:val="28"/>
          <w:szCs w:val="28"/>
        </w:rPr>
        <w:t>十一、办公文员：1名</w:t>
      </w:r>
    </w:p>
    <w:p w:rsidR="00FC2701" w:rsidRPr="0041798E" w:rsidRDefault="00FC2701" w:rsidP="00FC2701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一、岗位职责：</w:t>
      </w:r>
    </w:p>
    <w:p w:rsidR="00873822" w:rsidRDefault="00FC2701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1、负责公司日常行政事务，配合上级做好各项行政工作</w:t>
      </w:r>
      <w:r w:rsidR="00F80D2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，负责各种文件的起草、文书的编写等工作，负责完成重要会议的记录并形成会议纪要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。</w:t>
      </w:r>
    </w:p>
    <w:p w:rsidR="00873822" w:rsidRDefault="00FC2701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2、公司各种证照、资质的申请办理</w:t>
      </w:r>
      <w:r w:rsidR="00F80D2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。</w:t>
      </w:r>
    </w:p>
    <w:p w:rsidR="00F80D2C" w:rsidRDefault="00F80D2C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3、协助上级领导完成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组织安排各类会议、公务接待等活动的筹备及会务工作；做好外来客员的接洽、协调和招待工作。</w:t>
      </w:r>
    </w:p>
    <w:p w:rsidR="00F80D2C" w:rsidRDefault="00F80D2C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4、行政采购、维修、差旅</w:t>
      </w:r>
      <w:r w:rsidR="00B2440F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行程安排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、邮寄费用的单据收集整理报销</w:t>
      </w:r>
      <w:r w:rsidR="00B2440F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，以及各类档案的整理和维护。</w:t>
      </w:r>
    </w:p>
    <w:p w:rsidR="00F80D2C" w:rsidRDefault="00F80D2C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5、</w:t>
      </w:r>
      <w:r w:rsidR="00B2440F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考勤汇总、办公环境与办公设备的维护。</w:t>
      </w:r>
    </w:p>
    <w:p w:rsidR="00F80D2C" w:rsidRDefault="00F80D2C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6、</w:t>
      </w:r>
      <w:r w:rsidR="00B2440F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联络并沟通协调各个部门，做好服务工作。</w:t>
      </w:r>
    </w:p>
    <w:p w:rsidR="00F80D2C" w:rsidRDefault="00F80D2C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7、领导交办的其他工作。</w:t>
      </w:r>
    </w:p>
    <w:p w:rsidR="00B2440F" w:rsidRPr="0041798E" w:rsidRDefault="00B2440F" w:rsidP="00B2440F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二、任职要求：</w:t>
      </w:r>
    </w:p>
    <w:p w:rsidR="00B2440F" w:rsidRDefault="007E427A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1、大专以上学历，行政管理、文秘等相关专业优先。</w:t>
      </w:r>
    </w:p>
    <w:p w:rsidR="007E427A" w:rsidRDefault="007E427A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2、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具有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3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年以上集团性公司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的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工作经验，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或2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年以上相同岗位管理工作经验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者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优先。</w:t>
      </w:r>
    </w:p>
    <w:p w:rsidR="00B2440F" w:rsidRPr="007E427A" w:rsidRDefault="007E427A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能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熟练使用O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FFICE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等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各类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电脑办公软件。</w:t>
      </w:r>
    </w:p>
    <w:p w:rsidR="007E427A" w:rsidRPr="0041798E" w:rsidRDefault="007E427A" w:rsidP="007E427A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4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熟悉行政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管理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工作流程，对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工作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处理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有足够的经验和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技巧。</w:t>
      </w:r>
    </w:p>
    <w:p w:rsidR="007E427A" w:rsidRPr="0041798E" w:rsidRDefault="007E427A" w:rsidP="007E427A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5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  <w:t>沟通、协调能力强，有良好的服务意识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和较强的团队意识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。</w:t>
      </w:r>
    </w:p>
    <w:p w:rsidR="007E427A" w:rsidRDefault="007E427A" w:rsidP="007E427A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6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ab/>
      </w:r>
      <w:r w:rsidR="0061245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性格开朗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、积极乐观，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有较强的</w:t>
      </w:r>
      <w:r w:rsidR="0061245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敬业精神和</w:t>
      </w:r>
      <w:r w:rsid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工作责任心</w:t>
      </w:r>
      <w:r w:rsidRPr="0041798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。</w:t>
      </w:r>
    </w:p>
    <w:p w:rsidR="00420D61" w:rsidRPr="0041798E" w:rsidRDefault="00420D61" w:rsidP="007E427A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p w:rsidR="002768F7" w:rsidRPr="002768F7" w:rsidRDefault="002768F7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工作地点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：江苏省泰州市姜堰区</w:t>
      </w:r>
    </w:p>
    <w:p w:rsidR="002768F7" w:rsidRPr="002768F7" w:rsidRDefault="002768F7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薪资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：底薪</w:t>
      </w:r>
      <w:r w:rsidR="00FF1F9E">
        <w:rPr>
          <w:rFonts w:ascii="宋体" w:eastAsia="宋体" w:hAnsi="宋体" w:cs="Times New Roman"/>
          <w:color w:val="333333"/>
          <w:kern w:val="0"/>
          <w:sz w:val="24"/>
          <w:szCs w:val="24"/>
        </w:rPr>
        <w:t>6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000起+奖金</w:t>
      </w:r>
    </w:p>
    <w:p w:rsidR="002768F7" w:rsidRPr="002768F7" w:rsidRDefault="002768F7" w:rsidP="002768F7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2768F7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福利</w:t>
      </w:r>
      <w:r w:rsidRPr="002768F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：五险一金，午餐补助，交通补助，节日福利，培训。</w:t>
      </w:r>
    </w:p>
    <w:p w:rsidR="00B2440F" w:rsidRPr="002768F7" w:rsidRDefault="00B2440F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p w:rsidR="00B2440F" w:rsidRPr="002A66C6" w:rsidRDefault="00B2440F" w:rsidP="0041798E">
      <w:pPr>
        <w:widowControl/>
        <w:wordWrap w:val="0"/>
        <w:spacing w:line="360" w:lineRule="auto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</w:p>
    <w:sectPr w:rsidR="00B2440F" w:rsidRPr="002A66C6" w:rsidSect="00F3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F0D" w:rsidRDefault="00D76F0D" w:rsidP="0002675D">
      <w:r>
        <w:separator/>
      </w:r>
    </w:p>
  </w:endnote>
  <w:endnote w:type="continuationSeparator" w:id="1">
    <w:p w:rsidR="00D76F0D" w:rsidRDefault="00D76F0D" w:rsidP="0002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F0D" w:rsidRDefault="00D76F0D" w:rsidP="0002675D">
      <w:r>
        <w:separator/>
      </w:r>
    </w:p>
  </w:footnote>
  <w:footnote w:type="continuationSeparator" w:id="1">
    <w:p w:rsidR="00D76F0D" w:rsidRDefault="00D76F0D" w:rsidP="00026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7C6"/>
    <w:multiLevelType w:val="hybridMultilevel"/>
    <w:tmpl w:val="7988E1AA"/>
    <w:lvl w:ilvl="0" w:tplc="895E785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39439AD"/>
    <w:multiLevelType w:val="hybridMultilevel"/>
    <w:tmpl w:val="5BBCD42A"/>
    <w:lvl w:ilvl="0" w:tplc="888CF0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595"/>
    <w:rsid w:val="0002675D"/>
    <w:rsid w:val="002768F7"/>
    <w:rsid w:val="002A36A5"/>
    <w:rsid w:val="002A66C6"/>
    <w:rsid w:val="003C17EE"/>
    <w:rsid w:val="0041798E"/>
    <w:rsid w:val="00420D61"/>
    <w:rsid w:val="004901E0"/>
    <w:rsid w:val="0061245C"/>
    <w:rsid w:val="006E6E72"/>
    <w:rsid w:val="007E427A"/>
    <w:rsid w:val="00873822"/>
    <w:rsid w:val="008A7595"/>
    <w:rsid w:val="00A31F72"/>
    <w:rsid w:val="00B2440F"/>
    <w:rsid w:val="00B83FD9"/>
    <w:rsid w:val="00BA77D1"/>
    <w:rsid w:val="00D76F0D"/>
    <w:rsid w:val="00F36E35"/>
    <w:rsid w:val="00F80D2C"/>
    <w:rsid w:val="00FC1388"/>
    <w:rsid w:val="00FC2701"/>
    <w:rsid w:val="00F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rsid w:val="008A7595"/>
    <w:pPr>
      <w:shd w:val="clear" w:color="auto" w:fill="FFFFFF"/>
      <w:spacing w:line="393" w:lineRule="auto"/>
      <w:jc w:val="left"/>
    </w:pPr>
    <w:rPr>
      <w:rFonts w:ascii="微软雅黑" w:eastAsia="微软雅黑" w:hAnsi="微软雅黑" w:cs="宋体"/>
      <w:color w:val="000000"/>
      <w:kern w:val="0"/>
      <w:sz w:val="30"/>
      <w:szCs w:val="30"/>
    </w:rPr>
  </w:style>
  <w:style w:type="paragraph" w:styleId="a3">
    <w:name w:val="List Paragraph"/>
    <w:basedOn w:val="a"/>
    <w:uiPriority w:val="34"/>
    <w:qFormat/>
    <w:rsid w:val="0087382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26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67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6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675D"/>
    <w:rPr>
      <w:sz w:val="18"/>
      <w:szCs w:val="18"/>
    </w:rPr>
  </w:style>
  <w:style w:type="character" w:customStyle="1" w:styleId="max-130">
    <w:name w:val="max-130"/>
    <w:basedOn w:val="a0"/>
    <w:rsid w:val="0002675D"/>
  </w:style>
  <w:style w:type="character" w:styleId="a6">
    <w:name w:val="Hyperlink"/>
    <w:basedOn w:val="a0"/>
    <w:uiPriority w:val="99"/>
    <w:semiHidden/>
    <w:unhideWhenUsed/>
    <w:rsid w:val="00026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baidu.php?url=060000KKXYb9K48fSsFBZzSqqfeccfPz5hsrjR4ZJHteVZ7_NvpWA8MH6NgoQE4GGOSk4vgmP2KuzDA9mSjeFla1om4x37MXA8J6lpnS3-bYNyZcMuZZ7RNvUfuDTuXkfbLt33-EOVaz5Vq_sDGABsI_Y_BxjYoBNoDmvIKHzjlafsg5dLzHvvwDRQICYqPhpJRN1L5ok9yr92zfz5SDvktxAoqr.7Y_NR2Ar5Od663rj6thIHQ3oMc6yFWGeQnhlz1uz_LHQjPakbeQ5ZcC.U1Yk0ZDqUA7BIh--IsKspynqnfKsTv-MUWYdnjf1rjmkPWfkPynkmhmsuHcknWfvuHwbP1FbmHNWm6KY5UE4YqG_myFvpyNL0A-V5HczPfKM5gK1IZc0Iybqmh7GuZN_UfKspyfqnWT0mv-b5HcYP0KVIjYknjD4g1DsnHIxnW0dnNt1nHcsg1csPWFxn1msnfKopHYs0ZFY5HbdPfKBpHYkPH9xnW0Yg1RsnsKVm1YknjD4g1DsnHIxnW0dnNtknjFxnWbsP1nvn1c1PW7xn0KkTA-b5H00TyPGujYs0ZFMIA7M5H00mycqn7ts0ANzu1Ys0ZKs5Hc3PHRzP163rjR0UMus5H08nj0snj0snj00Ugws5H00uAwETjYs0ZFJ5HD0uANv5gKW0AuY5H00TA6qn0KET1Ys0AFL5HDs0A4Y5H00TLCq0A71gv-bm1dbnHnVuLG8TsKGuAnqiD4K0ZKCIZbq0Zw9ThI-IjY1nNt1nHFxnWf0IZN15HRzP1DvnjndnjbzPWfdnHTv0ZF-TgfqnHmLnjRLPjmLnjTkr0K1pyfqrA7bPHP9mWcsnj0sPvczmfKWTvYqP164PHmkfbNArjf3nWFafsK9m1Yk0ZK85H00TydY5H00Tyd15H00XMfqn0KVmdqhThqV5HKxn7tsg1Kxn7ts0Aw9UMNBuNqsUA78pyw15HKxn7tsg1Tdrj63nWKxn7ts0ZK9I7qhUA7M5H00uAPGujYs0ANYpyfqQHD0mgPsmvnqn0KdTA-8mvnqn0KkUymqn0KhmLNY5H00pgPWUjYs0A7buhk9u1Yk0Akhm1Ys0AwWmvfqwHu7wWKKwWwjf1Rknjmvf1nvnjbdwRn4nWmYrHKaPHKtn0KYTh7buHYdrj0znjc0mhwGujYdn1PAnH6LfHczfYfkwHD1fHTYn1czrDRvPHRYPHK7nsKEm1Yk0AFY5H00Uv7YI1Ys0AqY5H00ULFsIjYsc10Wc10Wnansc108nj0snj0sc10WwDuRc10Wn1_krj_1nansQW0snj0snankQW0snjDsnansc10Wna3snj0snj00mh78pv7Wm1Ysc100XZPYIHY1njm1P1fzPsKkgLmqna3vPdtsQW0sg108njKxna3vn7tsQWDzg1Kxna3kn-ts0AF1gLKzUvwGujYs0ZFEpyu_myTqn0KWIWY0pgPxmLK95H00mL0qn0K-TLfqn0KWThnqn1ckPWT&amp;us=newvui&amp;xst=TjYzrjRdnWT3rj6d0ynqwHu7wWKKwWwjf1Rknjmvf1nvnjbdwRn4nWmYrHKaPHKtn07B5HR1nYmkrjIKnWFjwj77nHPKP1f1nWc3wHmdPHfdnDR10gnqnH0snjn4PWmvrjnYPHcsPjmknWFxnWcdg10KI1veSI5pUA7BIh--Is7k5yk9mMuGugTKIHY1njm1P1fzPs7Y5HDvP10dP1fvP1DKUgDqn0cs0BYKmv6quhPxTAnKUZRqn07WUWYvPj0zPH0sr7q9uZcKn1RYn16dP1RdP0&amp;word=&amp;ck=8454.7.1670574714244.0.0.281.140.0&amp;shh=www.baidu.com&amp;sht=64025008_adr&amp;w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cc.com/pl/p040f3990bb0c33dbcccc7a8656f6d3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 郭</dc:creator>
  <cp:keywords/>
  <dc:description/>
  <cp:lastModifiedBy>wangnian</cp:lastModifiedBy>
  <cp:revision>16</cp:revision>
  <dcterms:created xsi:type="dcterms:W3CDTF">2023-10-05T07:58:00Z</dcterms:created>
  <dcterms:modified xsi:type="dcterms:W3CDTF">2023-10-07T02:33:00Z</dcterms:modified>
</cp:coreProperties>
</file>