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姜堰溱湖康养护理院简介及招聘要求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姜堰溱湖康养护理院是经泰州市姜堰区民政局、卫健委批准建立的正规养老机构，持有《养老机构设立许可证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》、《医疗机构执业许可证》，是集异地养老、旅游养老、生态养老、医养融合为一体的养生基地。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我院坐落于素有“水乡明珠”之称溱潼古镇，毗邻国家</w:t>
      </w:r>
      <w:r>
        <w:rPr>
          <w:rFonts w:hint="eastAsia"/>
          <w:sz w:val="28"/>
          <w:szCs w:val="28"/>
          <w:lang w:val="en-US" w:eastAsia="zh-CN"/>
        </w:rPr>
        <w:t>5A级溱湖湿地公园、泰州华侨城。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养老护理院目前共有床位200张，其中医疗床位60张，护理型床位140张。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室内设施设备有：支部活动室、临床科室、医技科室、职能科室、健身康复活动室、阅览室、棋牌室、KTV、多功能影院、生日PARTY厅等；室外设施设备有：大型停车场、户外运动健身场、生态养殖种植区、休闲垂钓区、绿岛文艺演出大舞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溱湖康养护理院院内房间通风采光好，舒适宜人，每室都配有独立卫生间、电视、空调、呼叫系统等，走廊宽敞，配有专业扶手。溱湖康养护理院环境清幽、木桥亭阁、陆水相映、绿树成荫、荷塘月色、风景如画，是天然氧吧！我们本着“尊老、爱老、敬老、助老为乐”的服务宗旨，全心全意为老年人服务，满足社会赡老服务的需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为了更好的服务于休养人员，现招收两名护士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，要求思想品行端正，有高度的责任心和爱心。有临床经验者优先，薪酬面谈。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联系电话：15052858777（朱），13961070716（徐）。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YTFlNjk0ZjYxNTY3MDE0OWU1NDAyOGI4ZjBlMWYifQ=="/>
  </w:docVars>
  <w:rsids>
    <w:rsidRoot w:val="13D24B05"/>
    <w:rsid w:val="03326CF2"/>
    <w:rsid w:val="041F46F9"/>
    <w:rsid w:val="09457040"/>
    <w:rsid w:val="0B7948F6"/>
    <w:rsid w:val="0DA83182"/>
    <w:rsid w:val="13D24B05"/>
    <w:rsid w:val="4B274ED9"/>
    <w:rsid w:val="52F65F4E"/>
    <w:rsid w:val="62C80C38"/>
    <w:rsid w:val="68D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548</Characters>
  <Lines>0</Lines>
  <Paragraphs>0</Paragraphs>
  <TotalTime>9</TotalTime>
  <ScaleCrop>false</ScaleCrop>
  <LinksUpToDate>false</LinksUpToDate>
  <CharactersWithSpaces>549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2018-11-04T01:18:00Z</dcterms:created>
  <dc:creator>Administrator</dc:creator>
  <cp:lastModifiedBy>溱湖绿岛朱蕊</cp:lastModifiedBy>
  <cp:lastPrinted>2018-11-04T01:38:00Z</cp:lastPrinted>
  <dcterms:modified xsi:type="dcterms:W3CDTF">2024-07-05T07:25:46Z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FBF89EF4E16943E8B055B73E2F0A43D7_13</vt:lpwstr>
  </property>
</Properties>
</file>