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5CC51" w14:textId="77777777" w:rsidR="003856B2" w:rsidRDefault="00591F19">
      <w:pPr>
        <w:spacing w:line="560" w:lineRule="exact"/>
        <w:jc w:val="center"/>
        <w:rPr>
          <w:rFonts w:ascii="宋体" w:eastAsia="宋体" w:hAnsi="宋体" w:cs="宋体"/>
          <w:b/>
          <w:sz w:val="36"/>
          <w:szCs w:val="36"/>
        </w:rPr>
      </w:pPr>
      <w:proofErr w:type="gramStart"/>
      <w:r>
        <w:rPr>
          <w:rFonts w:ascii="宋体" w:eastAsia="宋体" w:hAnsi="宋体" w:cs="宋体" w:hint="eastAsia"/>
          <w:b/>
          <w:sz w:val="36"/>
          <w:szCs w:val="36"/>
        </w:rPr>
        <w:t>江苏省人社一体化</w:t>
      </w:r>
      <w:proofErr w:type="gramEnd"/>
      <w:r>
        <w:rPr>
          <w:rFonts w:ascii="宋体" w:eastAsia="宋体" w:hAnsi="宋体" w:cs="宋体" w:hint="eastAsia"/>
          <w:b/>
          <w:sz w:val="36"/>
          <w:szCs w:val="36"/>
        </w:rPr>
        <w:t>平台南通市</w:t>
      </w:r>
      <w:proofErr w:type="gramStart"/>
      <w:r>
        <w:rPr>
          <w:rFonts w:ascii="宋体" w:eastAsia="宋体" w:hAnsi="宋体" w:cs="宋体" w:hint="eastAsia"/>
          <w:b/>
          <w:sz w:val="36"/>
          <w:szCs w:val="36"/>
        </w:rPr>
        <w:t>人社局</w:t>
      </w:r>
      <w:proofErr w:type="gramEnd"/>
    </w:p>
    <w:p w14:paraId="799C0F25" w14:textId="77777777" w:rsidR="003856B2" w:rsidRDefault="00591F19">
      <w:pPr>
        <w:spacing w:line="560" w:lineRule="exact"/>
        <w:jc w:val="center"/>
        <w:rPr>
          <w:rFonts w:ascii="宋体" w:eastAsia="宋体" w:hAnsi="宋体" w:cs="宋体"/>
          <w:b/>
          <w:sz w:val="36"/>
          <w:szCs w:val="36"/>
        </w:rPr>
      </w:pPr>
      <w:r>
        <w:rPr>
          <w:rFonts w:ascii="宋体" w:eastAsia="宋体" w:hAnsi="宋体" w:cs="宋体" w:hint="eastAsia"/>
          <w:b/>
          <w:sz w:val="36"/>
          <w:szCs w:val="36"/>
        </w:rPr>
        <w:t>国信CA证书办理指南</w:t>
      </w:r>
    </w:p>
    <w:p w14:paraId="72FE08D5" w14:textId="77777777" w:rsidR="003856B2" w:rsidRDefault="00591F19">
      <w:pPr>
        <w:pStyle w:val="a3"/>
        <w:spacing w:before="200" w:beforeAutospacing="0" w:after="200" w:afterAutospacing="0"/>
        <w:rPr>
          <w:b/>
          <w:bCs/>
          <w:color w:val="333333"/>
          <w:sz w:val="32"/>
          <w:szCs w:val="32"/>
        </w:rPr>
      </w:pPr>
      <w:r>
        <w:rPr>
          <w:rFonts w:hint="eastAsia"/>
          <w:b/>
          <w:bCs/>
          <w:color w:val="333333"/>
          <w:sz w:val="32"/>
          <w:szCs w:val="32"/>
        </w:rPr>
        <w:t>一、办理对象</w:t>
      </w:r>
    </w:p>
    <w:p w14:paraId="16A5C01A" w14:textId="77777777" w:rsidR="003856B2" w:rsidRDefault="00591F19">
      <w:pPr>
        <w:pStyle w:val="a3"/>
        <w:spacing w:before="0" w:beforeAutospacing="0" w:after="0" w:afterAutospacing="0" w:line="560" w:lineRule="exact"/>
        <w:ind w:left="420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登录江苏省人力资源和社会保障厅网上办事服务大厅的单位。</w:t>
      </w:r>
    </w:p>
    <w:p w14:paraId="6FC76E7F" w14:textId="77777777" w:rsidR="003856B2" w:rsidRDefault="00591F19">
      <w:pPr>
        <w:pStyle w:val="a3"/>
        <w:spacing w:before="0" w:beforeAutospacing="0" w:after="0" w:afterAutospacing="0" w:line="560" w:lineRule="exact"/>
        <w:ind w:left="420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登录网址：</w:t>
      </w:r>
      <w:hyperlink r:id="rId5" w:history="1">
        <w:r>
          <w:rPr>
            <w:rStyle w:val="a5"/>
            <w:sz w:val="28"/>
            <w:szCs w:val="28"/>
          </w:rPr>
          <w:t>https://rs.jshrss.jiangsu.gov.cn/index/</w:t>
        </w:r>
      </w:hyperlink>
    </w:p>
    <w:p w14:paraId="50E70229" w14:textId="77777777" w:rsidR="003856B2" w:rsidRDefault="00591F19">
      <w:pPr>
        <w:pStyle w:val="a3"/>
        <w:spacing w:before="200" w:beforeAutospacing="0" w:after="200" w:afterAutospacing="0"/>
        <w:rPr>
          <w:b/>
          <w:bCs/>
          <w:color w:val="333333"/>
          <w:sz w:val="32"/>
          <w:szCs w:val="32"/>
        </w:rPr>
      </w:pPr>
      <w:r>
        <w:rPr>
          <w:rFonts w:hint="eastAsia"/>
          <w:b/>
          <w:bCs/>
          <w:color w:val="333333"/>
          <w:sz w:val="32"/>
          <w:szCs w:val="32"/>
        </w:rPr>
        <w:t>二、办理机构</w:t>
      </w:r>
    </w:p>
    <w:p w14:paraId="494ABAD5" w14:textId="77777777" w:rsidR="003856B2" w:rsidRDefault="00591F19">
      <w:pPr>
        <w:pStyle w:val="a3"/>
        <w:spacing w:before="0" w:beforeAutospacing="0" w:after="0" w:afterAutospacing="0" w:line="560" w:lineRule="exact"/>
        <w:ind w:left="420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江苏省国</w:t>
      </w:r>
      <w:proofErr w:type="gramStart"/>
      <w:r>
        <w:rPr>
          <w:rFonts w:hint="eastAsia"/>
          <w:color w:val="333333"/>
          <w:sz w:val="28"/>
          <w:szCs w:val="28"/>
        </w:rPr>
        <w:t>信数字</w:t>
      </w:r>
      <w:proofErr w:type="gramEnd"/>
      <w:r>
        <w:rPr>
          <w:rFonts w:hint="eastAsia"/>
          <w:color w:val="333333"/>
          <w:sz w:val="28"/>
          <w:szCs w:val="28"/>
        </w:rPr>
        <w:t>科技有限公司（简称：国信CA）</w:t>
      </w:r>
      <w:hyperlink r:id="rId6" w:history="1">
        <w:r>
          <w:rPr>
            <w:rStyle w:val="a5"/>
            <w:rFonts w:hint="eastAsia"/>
            <w:color w:val="0563C1"/>
            <w:sz w:val="28"/>
            <w:szCs w:val="28"/>
          </w:rPr>
          <w:t>www.jsgxca.com</w:t>
        </w:r>
      </w:hyperlink>
    </w:p>
    <w:p w14:paraId="52EE5259" w14:textId="77777777" w:rsidR="003856B2" w:rsidRDefault="00591F19">
      <w:pPr>
        <w:pStyle w:val="a3"/>
        <w:spacing w:before="0" w:beforeAutospacing="0" w:after="0" w:afterAutospacing="0" w:line="560" w:lineRule="exact"/>
        <w:ind w:left="420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国信CA客服电话：400-025-1010、南通服务热线：0513-81553618。</w:t>
      </w:r>
    </w:p>
    <w:p w14:paraId="1BD9F96D" w14:textId="525E4CEC" w:rsidR="003856B2" w:rsidRDefault="00591F19">
      <w:pPr>
        <w:pStyle w:val="a3"/>
        <w:spacing w:before="200" w:beforeAutospacing="0" w:after="200" w:afterAutospacing="0"/>
        <w:rPr>
          <w:b/>
          <w:bCs/>
          <w:color w:val="333333"/>
          <w:sz w:val="32"/>
          <w:szCs w:val="32"/>
        </w:rPr>
      </w:pPr>
      <w:r>
        <w:rPr>
          <w:rFonts w:hint="eastAsia"/>
          <w:b/>
          <w:bCs/>
          <w:color w:val="333333"/>
          <w:sz w:val="32"/>
          <w:szCs w:val="32"/>
        </w:rPr>
        <w:t>三、驱动</w:t>
      </w:r>
      <w:r w:rsidR="00C74609">
        <w:rPr>
          <w:rFonts w:hint="eastAsia"/>
          <w:b/>
          <w:bCs/>
          <w:color w:val="333333"/>
          <w:sz w:val="32"/>
          <w:szCs w:val="32"/>
        </w:rPr>
        <w:t>安装</w:t>
      </w:r>
    </w:p>
    <w:p w14:paraId="55C05283" w14:textId="3FFCBBFE" w:rsidR="003856B2" w:rsidRDefault="008A5B05" w:rsidP="00F53FE8">
      <w:pPr>
        <w:pStyle w:val="a3"/>
        <w:spacing w:before="0" w:beforeAutospacing="0" w:after="0" w:afterAutospacing="0" w:line="560" w:lineRule="exact"/>
        <w:ind w:left="420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使用国信C</w:t>
      </w:r>
      <w:r>
        <w:rPr>
          <w:color w:val="333333"/>
          <w:sz w:val="28"/>
          <w:szCs w:val="28"/>
        </w:rPr>
        <w:t>A</w:t>
      </w:r>
      <w:r>
        <w:rPr>
          <w:rFonts w:hint="eastAsia"/>
          <w:color w:val="333333"/>
          <w:sz w:val="28"/>
          <w:szCs w:val="28"/>
        </w:rPr>
        <w:t>证书</w:t>
      </w:r>
      <w:proofErr w:type="gramStart"/>
      <w:r w:rsidR="00591F19">
        <w:rPr>
          <w:rFonts w:hint="eastAsia"/>
          <w:color w:val="333333"/>
          <w:sz w:val="28"/>
          <w:szCs w:val="28"/>
        </w:rPr>
        <w:t>登录省人社</w:t>
      </w:r>
      <w:proofErr w:type="gramEnd"/>
      <w:r w:rsidR="00591F19">
        <w:rPr>
          <w:rFonts w:hint="eastAsia"/>
          <w:color w:val="333333"/>
          <w:sz w:val="28"/>
          <w:szCs w:val="28"/>
        </w:rPr>
        <w:t>一体化平台前</w:t>
      </w:r>
      <w:r w:rsidR="00F3525A">
        <w:rPr>
          <w:rFonts w:hint="eastAsia"/>
          <w:color w:val="333333"/>
          <w:sz w:val="28"/>
          <w:szCs w:val="28"/>
        </w:rPr>
        <w:t>，</w:t>
      </w:r>
      <w:r w:rsidR="00591F19">
        <w:rPr>
          <w:rFonts w:hint="eastAsia"/>
          <w:color w:val="333333"/>
          <w:sz w:val="28"/>
          <w:szCs w:val="28"/>
        </w:rPr>
        <w:t>请</w:t>
      </w:r>
      <w:r w:rsidR="00591F19">
        <w:rPr>
          <w:rFonts w:hint="eastAsia"/>
          <w:sz w:val="28"/>
          <w:szCs w:val="28"/>
        </w:rPr>
        <w:t>务必</w:t>
      </w:r>
      <w:r w:rsidR="00591F19">
        <w:rPr>
          <w:rFonts w:hint="eastAsia"/>
          <w:color w:val="333333"/>
          <w:sz w:val="28"/>
          <w:szCs w:val="28"/>
        </w:rPr>
        <w:t>安装“江苏人社证书助手”驱动。</w:t>
      </w:r>
    </w:p>
    <w:p w14:paraId="4E2A5C6E" w14:textId="77777777" w:rsidR="003856B2" w:rsidRDefault="00591F19">
      <w:pPr>
        <w:pStyle w:val="a3"/>
        <w:spacing w:before="200" w:beforeAutospacing="0" w:after="200" w:afterAutospacing="0"/>
        <w:rPr>
          <w:b/>
          <w:bCs/>
          <w:color w:val="333333"/>
          <w:sz w:val="32"/>
          <w:szCs w:val="32"/>
        </w:rPr>
      </w:pPr>
      <w:r>
        <w:rPr>
          <w:rFonts w:hint="eastAsia"/>
          <w:b/>
          <w:bCs/>
          <w:color w:val="333333"/>
          <w:sz w:val="32"/>
          <w:szCs w:val="32"/>
        </w:rPr>
        <w:t>四、办理地址</w:t>
      </w:r>
    </w:p>
    <w:tbl>
      <w:tblPr>
        <w:tblW w:w="9719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4"/>
        <w:gridCol w:w="5205"/>
        <w:gridCol w:w="2460"/>
      </w:tblGrid>
      <w:tr w:rsidR="003856B2" w14:paraId="1A6885C9" w14:textId="77777777">
        <w:trPr>
          <w:trHeight w:val="578"/>
        </w:trPr>
        <w:tc>
          <w:tcPr>
            <w:tcW w:w="2054" w:type="dxa"/>
            <w:tcBorders>
              <w:tl2br w:val="nil"/>
              <w:tr2bl w:val="nil"/>
            </w:tcBorders>
            <w:shd w:val="clear" w:color="auto" w:fill="D9E2F3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4A28D6EE" w14:textId="77777777" w:rsidR="003856B2" w:rsidRDefault="00591F19">
            <w:pPr>
              <w:widowControl/>
              <w:ind w:rightChars="19" w:right="4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地区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D9E2F3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1BCA42AD" w14:textId="77777777" w:rsidR="003856B2" w:rsidRDefault="00591F19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办理地址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shd w:val="clear" w:color="auto" w:fill="D9E2F3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396CB500" w14:textId="77777777" w:rsidR="003856B2" w:rsidRDefault="00591F19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工作日</w:t>
            </w:r>
          </w:p>
        </w:tc>
      </w:tr>
      <w:tr w:rsidR="003856B2" w14:paraId="45EA7AAB" w14:textId="77777777">
        <w:trPr>
          <w:trHeight w:val="769"/>
        </w:trPr>
        <w:tc>
          <w:tcPr>
            <w:tcW w:w="2054" w:type="dxa"/>
            <w:vMerge w:val="restart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36E1401E" w14:textId="77777777" w:rsidR="003856B2" w:rsidRDefault="00591F19">
            <w:pPr>
              <w:widowControl/>
              <w:spacing w:line="242" w:lineRule="atLeast"/>
              <w:ind w:rightChars="19" w:right="4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市区</w:t>
            </w:r>
          </w:p>
          <w:p w14:paraId="7A659F67" w14:textId="77777777" w:rsidR="003856B2" w:rsidRDefault="00591F19">
            <w:pPr>
              <w:widowControl/>
              <w:spacing w:line="242" w:lineRule="atLeast"/>
              <w:ind w:rightChars="19" w:right="4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(含港闸区、开发区)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27A130D3" w14:textId="77777777" w:rsidR="003856B2" w:rsidRDefault="00591F19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南通市崇川区工农南路150号三楼社保322室</w:t>
            </w:r>
          </w:p>
          <w:p w14:paraId="6DDAD29C" w14:textId="77777777" w:rsidR="003856B2" w:rsidRDefault="00591F19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联系电话：0513-81553618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7ECEA134" w14:textId="77777777" w:rsidR="003856B2" w:rsidRDefault="00591F1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9:00-11:30</w:t>
            </w:r>
          </w:p>
          <w:p w14:paraId="580B55E1" w14:textId="77777777" w:rsidR="003856B2" w:rsidRDefault="00591F1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13:30-17:30</w:t>
            </w:r>
          </w:p>
        </w:tc>
      </w:tr>
      <w:tr w:rsidR="003856B2" w14:paraId="60758961" w14:textId="77777777">
        <w:trPr>
          <w:trHeight w:val="846"/>
        </w:trPr>
        <w:tc>
          <w:tcPr>
            <w:tcW w:w="2054" w:type="dxa"/>
            <w:vMerge/>
            <w:tcBorders>
              <w:tl2br w:val="nil"/>
              <w:tr2bl w:val="nil"/>
            </w:tcBorders>
            <w:vAlign w:val="center"/>
          </w:tcPr>
          <w:p w14:paraId="4F70DB78" w14:textId="77777777" w:rsidR="003856B2" w:rsidRDefault="003856B2">
            <w:pPr>
              <w:widowControl/>
              <w:ind w:rightChars="19" w:right="4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5205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37A07345" w14:textId="77777777" w:rsidR="003856B2" w:rsidRDefault="00591F19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南通市崇川区工农南路155号印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象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城A座写字楼16层1606-1607室</w:t>
            </w:r>
          </w:p>
          <w:p w14:paraId="2172EE64" w14:textId="77777777" w:rsidR="003856B2" w:rsidRDefault="00591F19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联系电话：0513-81553618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51304160" w14:textId="77777777" w:rsidR="003856B2" w:rsidRDefault="00591F1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8:30-11:30</w:t>
            </w:r>
          </w:p>
          <w:p w14:paraId="4348F1EA" w14:textId="77777777" w:rsidR="003856B2" w:rsidRDefault="00591F1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13:30-17:30</w:t>
            </w:r>
          </w:p>
        </w:tc>
      </w:tr>
      <w:tr w:rsidR="003856B2" w14:paraId="3BAC52FA" w14:textId="77777777">
        <w:tc>
          <w:tcPr>
            <w:tcW w:w="2054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1824333F" w14:textId="77777777" w:rsidR="003856B2" w:rsidRDefault="00591F19">
            <w:pPr>
              <w:widowControl/>
              <w:spacing w:line="242" w:lineRule="atLeast"/>
              <w:ind w:rightChars="19" w:right="4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海安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3FCEA5AB" w14:textId="713760DB" w:rsidR="003856B2" w:rsidRDefault="004F7A9B">
            <w:pPr>
              <w:widowControl/>
              <w:spacing w:line="242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F7A9B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南通海安市城东镇长</w:t>
            </w:r>
            <w:proofErr w:type="gramStart"/>
            <w:r w:rsidRPr="004F7A9B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江东路</w:t>
            </w:r>
            <w:proofErr w:type="gramEnd"/>
            <w:r w:rsidRPr="004F7A9B">
              <w:rPr>
                <w:rFonts w:ascii="宋体" w:eastAsia="宋体" w:hAnsi="宋体" w:cs="宋体"/>
                <w:color w:val="333333"/>
                <w:kern w:val="0"/>
                <w:szCs w:val="21"/>
              </w:rPr>
              <w:t>10号海安市</w:t>
            </w:r>
            <w:proofErr w:type="gramStart"/>
            <w:r w:rsidRPr="004F7A9B">
              <w:rPr>
                <w:rFonts w:ascii="宋体" w:eastAsia="宋体" w:hAnsi="宋体" w:cs="宋体"/>
                <w:color w:val="333333"/>
                <w:kern w:val="0"/>
                <w:szCs w:val="21"/>
              </w:rPr>
              <w:t>人社局东大楼</w:t>
            </w:r>
            <w:proofErr w:type="gramEnd"/>
            <w:r w:rsidRPr="004F7A9B">
              <w:rPr>
                <w:rFonts w:ascii="宋体" w:eastAsia="宋体" w:hAnsi="宋体" w:cs="宋体"/>
                <w:color w:val="333333"/>
                <w:kern w:val="0"/>
                <w:szCs w:val="21"/>
              </w:rPr>
              <w:t>三楼服务大厅20号窗口</w:t>
            </w:r>
          </w:p>
          <w:p w14:paraId="75B66A48" w14:textId="77777777" w:rsidR="003856B2" w:rsidRDefault="00591F19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联系电话：18906291893（戴蕾）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72185233" w14:textId="77777777" w:rsidR="003856B2" w:rsidRDefault="00591F19">
            <w:pPr>
              <w:widowControl/>
              <w:spacing w:line="242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8:30-12:00</w:t>
            </w:r>
          </w:p>
          <w:p w14:paraId="2A166D15" w14:textId="77777777" w:rsidR="003856B2" w:rsidRDefault="00591F19">
            <w:pPr>
              <w:widowControl/>
              <w:spacing w:line="242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7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月-</w:t>
            </w: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8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月14:30-18:00</w:t>
            </w:r>
          </w:p>
          <w:p w14:paraId="39639087" w14:textId="77777777" w:rsidR="003856B2" w:rsidRDefault="00591F19">
            <w:pPr>
              <w:widowControl/>
              <w:spacing w:line="242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其他月份1</w:t>
            </w: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:0</w:t>
            </w: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0-17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:3</w:t>
            </w: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0</w:t>
            </w:r>
          </w:p>
        </w:tc>
      </w:tr>
      <w:tr w:rsidR="003856B2" w14:paraId="2AAB1D67" w14:textId="77777777">
        <w:tc>
          <w:tcPr>
            <w:tcW w:w="2054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5CF802AE" w14:textId="77777777" w:rsidR="003856B2" w:rsidRDefault="00591F19">
            <w:pPr>
              <w:widowControl/>
              <w:spacing w:line="242" w:lineRule="atLeast"/>
              <w:ind w:rightChars="19" w:right="4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如皋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318BC074" w14:textId="77777777" w:rsidR="003856B2" w:rsidRDefault="00591F19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南通如皋市如城街道解放路199号政务中心一楼东北角</w:t>
            </w:r>
          </w:p>
          <w:p w14:paraId="5962E38D" w14:textId="77777777" w:rsidR="003856B2" w:rsidRDefault="00591F19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联系电话：18906291891（顾玉丽）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41C08804" w14:textId="77777777" w:rsidR="003856B2" w:rsidRDefault="00591F1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8:30-12:00</w:t>
            </w:r>
          </w:p>
          <w:p w14:paraId="122EDB98" w14:textId="77777777" w:rsidR="003856B2" w:rsidRDefault="00591F1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14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:</w:t>
            </w: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30-18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:0</w:t>
            </w: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0</w:t>
            </w:r>
          </w:p>
        </w:tc>
      </w:tr>
      <w:tr w:rsidR="003856B2" w14:paraId="416B8181" w14:textId="77777777">
        <w:trPr>
          <w:trHeight w:val="720"/>
        </w:trPr>
        <w:tc>
          <w:tcPr>
            <w:tcW w:w="2054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0193C154" w14:textId="77777777" w:rsidR="003856B2" w:rsidRDefault="00591F19">
            <w:pPr>
              <w:widowControl/>
              <w:spacing w:line="242" w:lineRule="atLeast"/>
              <w:ind w:rightChars="19" w:right="4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如东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1C6C5CE1" w14:textId="5F49894E" w:rsidR="003856B2" w:rsidRDefault="004F7A9B">
            <w:pPr>
              <w:widowControl/>
              <w:spacing w:line="242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F7A9B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如东县泰山路</w:t>
            </w:r>
            <w:r w:rsidRPr="004F7A9B">
              <w:rPr>
                <w:rFonts w:ascii="宋体" w:eastAsia="宋体" w:hAnsi="宋体" w:cs="宋体"/>
                <w:color w:val="333333"/>
                <w:kern w:val="0"/>
                <w:szCs w:val="21"/>
              </w:rPr>
              <w:t>16号人力资源和社会保障局</w:t>
            </w:r>
            <w:proofErr w:type="gramStart"/>
            <w:r w:rsidRPr="004F7A9B">
              <w:rPr>
                <w:rFonts w:ascii="宋体" w:eastAsia="宋体" w:hAnsi="宋体" w:cs="宋体"/>
                <w:color w:val="333333"/>
                <w:kern w:val="0"/>
                <w:szCs w:val="21"/>
              </w:rPr>
              <w:t>医</w:t>
            </w:r>
            <w:proofErr w:type="gramEnd"/>
            <w:r w:rsidRPr="004F7A9B">
              <w:rPr>
                <w:rFonts w:ascii="宋体" w:eastAsia="宋体" w:hAnsi="宋体" w:cs="宋体"/>
                <w:color w:val="333333"/>
                <w:kern w:val="0"/>
                <w:szCs w:val="21"/>
              </w:rPr>
              <w:t>保大厅西侧</w:t>
            </w:r>
            <w:r w:rsidR="00591F1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 xml:space="preserve">    </w:t>
            </w:r>
          </w:p>
          <w:p w14:paraId="0433E169" w14:textId="77777777" w:rsidR="003856B2" w:rsidRDefault="00591F19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联系电话：18906291892（王雪梅）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555B2491" w14:textId="213866ED" w:rsidR="003856B2" w:rsidRPr="004F7A9B" w:rsidRDefault="004F7A9B">
            <w:pPr>
              <w:widowControl/>
              <w:spacing w:line="242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F7A9B">
              <w:rPr>
                <w:rFonts w:ascii="宋体" w:eastAsia="宋体" w:hAnsi="宋体" w:cs="宋体"/>
                <w:color w:val="333333"/>
                <w:kern w:val="0"/>
                <w:szCs w:val="21"/>
              </w:rPr>
              <w:t>8:30-11:40</w:t>
            </w:r>
          </w:p>
          <w:p w14:paraId="24969F57" w14:textId="2D4D2D27" w:rsidR="003856B2" w:rsidRDefault="00591F1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</w:t>
            </w:r>
            <w:r w:rsidR="004F7A9B">
              <w:rPr>
                <w:rFonts w:ascii="宋体" w:eastAsia="宋体" w:hAnsi="宋体" w:cs="宋体"/>
                <w:color w:val="333333"/>
                <w:kern w:val="0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:</w:t>
            </w:r>
            <w:r w:rsidR="004F7A9B">
              <w:rPr>
                <w:rFonts w:ascii="宋体" w:eastAsia="宋体" w:hAnsi="宋体" w:cs="宋体"/>
                <w:color w:val="333333"/>
                <w:kern w:val="0"/>
                <w:szCs w:val="21"/>
              </w:rPr>
              <w:t>0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0-17:30</w:t>
            </w:r>
          </w:p>
        </w:tc>
      </w:tr>
      <w:tr w:rsidR="003856B2" w14:paraId="50D6DD3B" w14:textId="77777777">
        <w:trPr>
          <w:trHeight w:val="748"/>
        </w:trPr>
        <w:tc>
          <w:tcPr>
            <w:tcW w:w="2054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545414D8" w14:textId="77777777" w:rsidR="003856B2" w:rsidRDefault="00591F19">
            <w:pPr>
              <w:widowControl/>
              <w:spacing w:line="242" w:lineRule="atLeast"/>
              <w:ind w:rightChars="19" w:right="4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通州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38B07A49" w14:textId="77777777" w:rsidR="003856B2" w:rsidRDefault="00591F19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南通市通州区碧华路197号通州区政务中心一楼41号窗口</w:t>
            </w:r>
          </w:p>
          <w:p w14:paraId="655017DC" w14:textId="77777777" w:rsidR="003856B2" w:rsidRDefault="00591F19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联系电话：18906291894（张炎炎）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4CB04EDA" w14:textId="77777777" w:rsidR="003856B2" w:rsidRDefault="00591F1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8:30-11:30</w:t>
            </w:r>
          </w:p>
          <w:p w14:paraId="22CDEBAC" w14:textId="77777777" w:rsidR="003856B2" w:rsidRDefault="00591F1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13:30-17:30</w:t>
            </w:r>
          </w:p>
        </w:tc>
      </w:tr>
      <w:tr w:rsidR="003856B2" w14:paraId="4882E113" w14:textId="77777777">
        <w:trPr>
          <w:trHeight w:val="699"/>
        </w:trPr>
        <w:tc>
          <w:tcPr>
            <w:tcW w:w="2054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5DF1FFAA" w14:textId="77777777" w:rsidR="003856B2" w:rsidRDefault="00591F19">
            <w:pPr>
              <w:widowControl/>
              <w:spacing w:line="242" w:lineRule="atLeast"/>
              <w:ind w:rightChars="19" w:right="4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lastRenderedPageBreak/>
              <w:t>海门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27EA17CB" w14:textId="7E3B55FB" w:rsidR="003856B2" w:rsidRPr="004F7A9B" w:rsidRDefault="004F7A9B">
            <w:pPr>
              <w:widowControl/>
              <w:spacing w:line="242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F7A9B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南通市海门区长江南路</w:t>
            </w:r>
            <w:r w:rsidRPr="004F7A9B">
              <w:rPr>
                <w:rFonts w:ascii="宋体" w:eastAsia="宋体" w:hAnsi="宋体" w:cs="宋体"/>
                <w:color w:val="333333"/>
                <w:kern w:val="0"/>
                <w:szCs w:val="21"/>
              </w:rPr>
              <w:t>777号海门区政务中心一楼15号窗口</w:t>
            </w:r>
          </w:p>
          <w:p w14:paraId="5A9F83F6" w14:textId="77777777" w:rsidR="003856B2" w:rsidRDefault="00591F19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联系电话：18906291896（石丹凤）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34965D91" w14:textId="77777777" w:rsidR="003856B2" w:rsidRDefault="00591F1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8:30-11:30</w:t>
            </w:r>
          </w:p>
          <w:p w14:paraId="07905E6B" w14:textId="77777777" w:rsidR="003856B2" w:rsidRDefault="00591F1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13:00-17:00</w:t>
            </w:r>
          </w:p>
        </w:tc>
      </w:tr>
      <w:tr w:rsidR="003856B2" w14:paraId="705FB04F" w14:textId="77777777">
        <w:trPr>
          <w:trHeight w:val="694"/>
        </w:trPr>
        <w:tc>
          <w:tcPr>
            <w:tcW w:w="2054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60016433" w14:textId="77777777" w:rsidR="003856B2" w:rsidRDefault="00591F19">
            <w:pPr>
              <w:widowControl/>
              <w:spacing w:line="242" w:lineRule="atLeast"/>
              <w:ind w:rightChars="19" w:right="4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启东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306DF19D" w14:textId="77777777" w:rsidR="003856B2" w:rsidRDefault="00591F19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南通市启东公园路199号行政大楼3楼D22号窗口</w:t>
            </w:r>
          </w:p>
          <w:p w14:paraId="04DADBE5" w14:textId="77777777" w:rsidR="003856B2" w:rsidRDefault="00591F19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联系电话：18906291895（秦梅花）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5B329B15" w14:textId="77777777" w:rsidR="003856B2" w:rsidRDefault="00591F1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8:30-12:00</w:t>
            </w:r>
          </w:p>
          <w:p w14:paraId="3F746BFD" w14:textId="77777777" w:rsidR="003856B2" w:rsidRDefault="00591F1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13:30-17:00</w:t>
            </w:r>
          </w:p>
        </w:tc>
      </w:tr>
      <w:tr w:rsidR="003856B2" w14:paraId="0F7D4D26" w14:textId="77777777">
        <w:trPr>
          <w:trHeight w:val="694"/>
        </w:trPr>
        <w:tc>
          <w:tcPr>
            <w:tcW w:w="2054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21FBBA04" w14:textId="77777777" w:rsidR="003856B2" w:rsidRDefault="00591F19">
            <w:pPr>
              <w:widowControl/>
              <w:spacing w:line="242" w:lineRule="atLeast"/>
              <w:ind w:rightChars="19" w:right="40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滨海园区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511BF3E8" w14:textId="77777777" w:rsidR="003856B2" w:rsidRDefault="00591F19">
            <w:pPr>
              <w:widowControl/>
              <w:spacing w:line="242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南通市通州湾滨海大道6</w:t>
            </w: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6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号政务中心二楼C</w:t>
            </w: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A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窗口</w:t>
            </w:r>
          </w:p>
          <w:p w14:paraId="3868FDEC" w14:textId="77777777" w:rsidR="003856B2" w:rsidRDefault="00591F19">
            <w:pPr>
              <w:widowControl/>
              <w:spacing w:line="242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联系电话：0</w:t>
            </w: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513-81553618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（施水香）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2EE21D21" w14:textId="77777777" w:rsidR="003856B2" w:rsidRDefault="00591F19">
            <w:pPr>
              <w:widowControl/>
              <w:spacing w:line="242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9:0</w:t>
            </w: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0-12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:0</w:t>
            </w: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0</w:t>
            </w:r>
          </w:p>
          <w:p w14:paraId="33843F06" w14:textId="77777777" w:rsidR="003856B2" w:rsidRDefault="00591F19">
            <w:pPr>
              <w:widowControl/>
              <w:spacing w:line="242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4月-</w:t>
            </w: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9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月1</w:t>
            </w: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:3</w:t>
            </w: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0-17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:3</w:t>
            </w: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0</w:t>
            </w:r>
          </w:p>
          <w:p w14:paraId="7372A052" w14:textId="77777777" w:rsidR="003856B2" w:rsidRDefault="00591F19">
            <w:pPr>
              <w:widowControl/>
              <w:spacing w:line="242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0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月-</w:t>
            </w: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3月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:</w:t>
            </w: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30-17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:0</w:t>
            </w: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0</w:t>
            </w:r>
          </w:p>
        </w:tc>
      </w:tr>
    </w:tbl>
    <w:p w14:paraId="550558E2" w14:textId="77777777" w:rsidR="003856B2" w:rsidRDefault="003856B2">
      <w:pPr>
        <w:pStyle w:val="a6"/>
        <w:ind w:left="420" w:firstLineChars="0" w:firstLine="0"/>
      </w:pPr>
    </w:p>
    <w:p w14:paraId="492FCB24" w14:textId="77777777" w:rsidR="003856B2" w:rsidRDefault="00591F19">
      <w:pPr>
        <w:pStyle w:val="a3"/>
        <w:spacing w:before="200" w:beforeAutospacing="0" w:after="200" w:afterAutospacing="0"/>
        <w:rPr>
          <w:b/>
          <w:bCs/>
          <w:color w:val="333333"/>
          <w:sz w:val="32"/>
          <w:szCs w:val="32"/>
        </w:rPr>
      </w:pPr>
      <w:r>
        <w:rPr>
          <w:rFonts w:hint="eastAsia"/>
          <w:b/>
          <w:bCs/>
          <w:color w:val="333333"/>
          <w:sz w:val="32"/>
          <w:szCs w:val="32"/>
        </w:rPr>
        <w:t>五、办理材料</w:t>
      </w:r>
    </w:p>
    <w:tbl>
      <w:tblPr>
        <w:tblW w:w="97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1"/>
        <w:gridCol w:w="2235"/>
        <w:gridCol w:w="6120"/>
      </w:tblGrid>
      <w:tr w:rsidR="003856B2" w14:paraId="0268ACEA" w14:textId="77777777">
        <w:trPr>
          <w:trHeight w:val="644"/>
        </w:trPr>
        <w:tc>
          <w:tcPr>
            <w:tcW w:w="3606" w:type="dxa"/>
            <w:gridSpan w:val="2"/>
            <w:tcBorders>
              <w:top w:val="double" w:sz="4" w:space="0" w:color="000000"/>
              <w:left w:val="double" w:sz="4" w:space="0" w:color="000000"/>
              <w:bottom w:val="single" w:sz="12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93" w:type="dxa"/>
              <w:bottom w:w="0" w:type="dxa"/>
              <w:right w:w="101" w:type="dxa"/>
            </w:tcMar>
            <w:vAlign w:val="center"/>
          </w:tcPr>
          <w:p w14:paraId="4990F347" w14:textId="77777777" w:rsidR="003856B2" w:rsidRDefault="00591F19">
            <w:pPr>
              <w:widowControl/>
              <w:spacing w:line="276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类型</w:t>
            </w:r>
          </w:p>
        </w:tc>
        <w:tc>
          <w:tcPr>
            <w:tcW w:w="6120" w:type="dxa"/>
            <w:tcBorders>
              <w:top w:val="double" w:sz="4" w:space="0" w:color="000000"/>
              <w:left w:val="single" w:sz="6" w:space="0" w:color="000000"/>
              <w:bottom w:val="single" w:sz="12" w:space="0" w:color="000000"/>
              <w:right w:val="double" w:sz="4" w:space="0" w:color="000000"/>
            </w:tcBorders>
            <w:shd w:val="clear" w:color="auto" w:fill="D9E2F3"/>
            <w:tcMar>
              <w:top w:w="0" w:type="dxa"/>
              <w:left w:w="101" w:type="dxa"/>
              <w:bottom w:w="0" w:type="dxa"/>
              <w:right w:w="93" w:type="dxa"/>
            </w:tcMar>
            <w:vAlign w:val="center"/>
          </w:tcPr>
          <w:p w14:paraId="58D1C468" w14:textId="77777777" w:rsidR="003856B2" w:rsidRDefault="00591F19">
            <w:pPr>
              <w:widowControl/>
              <w:spacing w:line="276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办理材料</w:t>
            </w:r>
          </w:p>
        </w:tc>
      </w:tr>
      <w:tr w:rsidR="003856B2" w14:paraId="2B9E40B7" w14:textId="77777777">
        <w:trPr>
          <w:trHeight w:val="391"/>
        </w:trPr>
        <w:tc>
          <w:tcPr>
            <w:tcW w:w="1371" w:type="dxa"/>
            <w:vMerge w:val="restart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single" w:sz="6" w:space="0" w:color="000000"/>
            </w:tcBorders>
            <w:tcMar>
              <w:top w:w="0" w:type="dxa"/>
              <w:left w:w="93" w:type="dxa"/>
              <w:bottom w:w="0" w:type="dxa"/>
              <w:right w:w="101" w:type="dxa"/>
            </w:tcMar>
            <w:vAlign w:val="center"/>
          </w:tcPr>
          <w:p w14:paraId="04BE4C67" w14:textId="77777777" w:rsidR="003856B2" w:rsidRDefault="00591F1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单位</w:t>
            </w:r>
          </w:p>
          <w:p w14:paraId="1385B229" w14:textId="77777777" w:rsidR="003856B2" w:rsidRDefault="00591F1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用户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0B1095D9" w14:textId="77777777" w:rsidR="003856B2" w:rsidRDefault="00591F1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新办</w:t>
            </w:r>
          </w:p>
          <w:p w14:paraId="16514A96" w14:textId="77777777" w:rsidR="003856B2" w:rsidRDefault="00591F1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补办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tcMar>
              <w:top w:w="0" w:type="dxa"/>
              <w:left w:w="101" w:type="dxa"/>
              <w:bottom w:w="0" w:type="dxa"/>
              <w:right w:w="93" w:type="dxa"/>
            </w:tcMar>
            <w:vAlign w:val="center"/>
          </w:tcPr>
          <w:p w14:paraId="47A726C9" w14:textId="77777777" w:rsidR="003856B2" w:rsidRDefault="00591F19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1、单位营业执照副本复印件（加盖公章）</w:t>
            </w:r>
          </w:p>
          <w:p w14:paraId="7287B762" w14:textId="77777777" w:rsidR="003856B2" w:rsidRDefault="00591F19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2、授权经办人身份证复印件（加盖公章）</w:t>
            </w:r>
          </w:p>
          <w:p w14:paraId="5B932256" w14:textId="77777777" w:rsidR="003856B2" w:rsidRDefault="00591F19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3、附件1：《国信CA数字证书及电子签章申请表》（加盖公章）</w:t>
            </w:r>
          </w:p>
          <w:p w14:paraId="36992146" w14:textId="77777777" w:rsidR="003856B2" w:rsidRDefault="00591F19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4、</w:t>
            </w: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补办还需要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：单位出具的丢失说明（不限格式，加盖公章）</w:t>
            </w:r>
          </w:p>
        </w:tc>
      </w:tr>
      <w:tr w:rsidR="003856B2" w14:paraId="0B8E8B39" w14:textId="77777777">
        <w:trPr>
          <w:trHeight w:val="1838"/>
        </w:trPr>
        <w:tc>
          <w:tcPr>
            <w:tcW w:w="1371" w:type="dxa"/>
            <w:vMerge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single" w:sz="6" w:space="0" w:color="000000"/>
            </w:tcBorders>
            <w:vAlign w:val="center"/>
          </w:tcPr>
          <w:p w14:paraId="71256E7D" w14:textId="77777777" w:rsidR="003856B2" w:rsidRDefault="003856B2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440CB296" w14:textId="77777777" w:rsidR="003856B2" w:rsidRDefault="00591F1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延期</w:t>
            </w:r>
          </w:p>
          <w:p w14:paraId="362C0407" w14:textId="77777777" w:rsidR="003856B2" w:rsidRDefault="00591F1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解锁</w:t>
            </w:r>
          </w:p>
          <w:p w14:paraId="51A34AB9" w14:textId="77777777" w:rsidR="003856B2" w:rsidRDefault="00591F1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（密码重置）</w:t>
            </w:r>
          </w:p>
          <w:p w14:paraId="00766E4F" w14:textId="77777777" w:rsidR="003856B2" w:rsidRDefault="00591F1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变更</w:t>
            </w:r>
          </w:p>
          <w:p w14:paraId="5A726AAB" w14:textId="77777777" w:rsidR="003856B2" w:rsidRDefault="00591F1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（单位名称）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101" w:type="dxa"/>
              <w:bottom w:w="0" w:type="dxa"/>
              <w:right w:w="93" w:type="dxa"/>
            </w:tcMar>
            <w:vAlign w:val="center"/>
          </w:tcPr>
          <w:p w14:paraId="72731522" w14:textId="76555567" w:rsidR="003856B2" w:rsidRDefault="00591F19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1、</w:t>
            </w:r>
            <w:r w:rsidR="008A5B05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国信C</w:t>
            </w:r>
            <w:r w:rsidR="008A5B05">
              <w:rPr>
                <w:rFonts w:ascii="宋体" w:eastAsia="宋体" w:hAnsi="宋体" w:cs="宋体"/>
                <w:color w:val="333333"/>
                <w:kern w:val="0"/>
                <w:szCs w:val="21"/>
              </w:rPr>
              <w:t>A</w:t>
            </w:r>
            <w:r w:rsidR="008A5B05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证书</w:t>
            </w:r>
          </w:p>
          <w:p w14:paraId="43FEBE0D" w14:textId="77777777" w:rsidR="003856B2" w:rsidRDefault="00591F19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2、单位营业执照副本复印件（加盖公章）</w:t>
            </w:r>
          </w:p>
          <w:p w14:paraId="1ECDC693" w14:textId="77777777" w:rsidR="003856B2" w:rsidRDefault="00591F19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3、授权经办人身份证复印件（加盖公章）</w:t>
            </w:r>
          </w:p>
          <w:p w14:paraId="5747C4AD" w14:textId="77777777" w:rsidR="003856B2" w:rsidRDefault="00591F19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4、附件1：《国信CA数字证书及电子签章申请表》（加盖公章）</w:t>
            </w:r>
          </w:p>
          <w:p w14:paraId="7751016D" w14:textId="77777777" w:rsidR="003856B2" w:rsidRDefault="00591F19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5、</w:t>
            </w: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变更单位名称还需要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：工商变更通知书复印件（加盖公章）</w:t>
            </w:r>
          </w:p>
          <w:p w14:paraId="79B0B7F8" w14:textId="77777777" w:rsidR="003856B2" w:rsidRDefault="00591F19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变更需要先联系平台修改系统内信息，再变更CA证书信息。</w:t>
            </w:r>
          </w:p>
        </w:tc>
      </w:tr>
    </w:tbl>
    <w:p w14:paraId="767FD35C" w14:textId="77777777" w:rsidR="003856B2" w:rsidRDefault="003856B2">
      <w:pPr>
        <w:pStyle w:val="a6"/>
        <w:ind w:left="420" w:firstLineChars="0" w:firstLine="0"/>
      </w:pPr>
    </w:p>
    <w:p w14:paraId="1D73253C" w14:textId="29CBFC84" w:rsidR="003856B2" w:rsidRDefault="00DF1E6C">
      <w:pPr>
        <w:pStyle w:val="a3"/>
        <w:spacing w:before="200" w:beforeAutospacing="0" w:after="200" w:afterAutospacing="0"/>
        <w:rPr>
          <w:b/>
          <w:bCs/>
          <w:color w:val="333333"/>
          <w:sz w:val="32"/>
          <w:szCs w:val="32"/>
        </w:rPr>
      </w:pPr>
      <w:r>
        <w:rPr>
          <w:rFonts w:hint="eastAsia"/>
          <w:b/>
          <w:bCs/>
          <w:color w:val="333333"/>
          <w:sz w:val="32"/>
          <w:szCs w:val="32"/>
        </w:rPr>
        <w:t>六</w:t>
      </w:r>
      <w:r w:rsidR="00591F19">
        <w:rPr>
          <w:rFonts w:hint="eastAsia"/>
          <w:b/>
          <w:bCs/>
          <w:color w:val="333333"/>
          <w:sz w:val="32"/>
          <w:szCs w:val="32"/>
        </w:rPr>
        <w:t xml:space="preserve">、特别提醒 </w:t>
      </w:r>
    </w:p>
    <w:p w14:paraId="6568335B" w14:textId="2BA1A4E6" w:rsidR="003856B2" w:rsidRDefault="00591F19">
      <w:pPr>
        <w:pStyle w:val="a3"/>
        <w:spacing w:before="0" w:beforeAutospacing="0" w:after="0" w:afterAutospacing="0" w:line="560" w:lineRule="exact"/>
        <w:ind w:firstLine="601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1、初次使用</w:t>
      </w:r>
      <w:r w:rsidR="00E90072">
        <w:rPr>
          <w:rFonts w:hint="eastAsia"/>
          <w:color w:val="333333"/>
          <w:sz w:val="28"/>
          <w:szCs w:val="28"/>
        </w:rPr>
        <w:t>国信</w:t>
      </w:r>
      <w:r>
        <w:rPr>
          <w:rFonts w:hint="eastAsia"/>
          <w:color w:val="333333"/>
          <w:sz w:val="28"/>
          <w:szCs w:val="28"/>
        </w:rPr>
        <w:t>CA</w:t>
      </w:r>
      <w:r w:rsidR="0038697E">
        <w:rPr>
          <w:rFonts w:hint="eastAsia"/>
          <w:color w:val="333333"/>
          <w:sz w:val="28"/>
          <w:szCs w:val="28"/>
        </w:rPr>
        <w:t>证书</w:t>
      </w:r>
      <w:proofErr w:type="gramStart"/>
      <w:r w:rsidR="00DA494F">
        <w:rPr>
          <w:rFonts w:hint="eastAsia"/>
          <w:color w:val="333333"/>
          <w:sz w:val="28"/>
          <w:szCs w:val="28"/>
        </w:rPr>
        <w:t>登录</w:t>
      </w:r>
      <w:r w:rsidR="00C020DC">
        <w:rPr>
          <w:rFonts w:hint="eastAsia"/>
          <w:color w:val="333333"/>
          <w:sz w:val="28"/>
          <w:szCs w:val="28"/>
        </w:rPr>
        <w:t>省人社</w:t>
      </w:r>
      <w:proofErr w:type="gramEnd"/>
      <w:r w:rsidR="00C020DC">
        <w:rPr>
          <w:rFonts w:hint="eastAsia"/>
          <w:color w:val="333333"/>
          <w:sz w:val="28"/>
          <w:szCs w:val="28"/>
        </w:rPr>
        <w:t>一体化平台</w:t>
      </w:r>
      <w:r w:rsidR="005F3D2D">
        <w:rPr>
          <w:rFonts w:hint="eastAsia"/>
          <w:color w:val="333333"/>
          <w:sz w:val="28"/>
          <w:szCs w:val="28"/>
        </w:rPr>
        <w:t>前</w:t>
      </w:r>
      <w:r w:rsidR="00DA494F">
        <w:rPr>
          <w:rFonts w:hint="eastAsia"/>
          <w:color w:val="333333"/>
          <w:sz w:val="28"/>
          <w:szCs w:val="28"/>
        </w:rPr>
        <w:t>，</w:t>
      </w:r>
      <w:r>
        <w:rPr>
          <w:rFonts w:hint="eastAsia"/>
          <w:color w:val="333333"/>
          <w:sz w:val="28"/>
          <w:szCs w:val="28"/>
        </w:rPr>
        <w:t>请务必安装“</w:t>
      </w:r>
      <w:r>
        <w:rPr>
          <w:rFonts w:hint="eastAsia"/>
          <w:b/>
          <w:bCs/>
          <w:color w:val="333333"/>
          <w:sz w:val="28"/>
          <w:szCs w:val="28"/>
        </w:rPr>
        <w:t>江苏人社证书助手</w:t>
      </w:r>
      <w:r>
        <w:rPr>
          <w:rFonts w:hint="eastAsia"/>
          <w:color w:val="333333"/>
          <w:sz w:val="28"/>
          <w:szCs w:val="28"/>
        </w:rPr>
        <w:t>”，否则无法登录。</w:t>
      </w:r>
    </w:p>
    <w:p w14:paraId="69870B9D" w14:textId="7EFC12EA" w:rsidR="003856B2" w:rsidRDefault="00591F19">
      <w:pPr>
        <w:pStyle w:val="a3"/>
        <w:spacing w:before="0" w:beforeAutospacing="0" w:after="0" w:afterAutospacing="0" w:line="560" w:lineRule="exact"/>
        <w:ind w:firstLine="601"/>
        <w:rPr>
          <w:rFonts w:ascii="微软雅黑" w:eastAsia="微软雅黑" w:hAnsi="微软雅黑"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</w:t>
      </w:r>
      <w:r>
        <w:rPr>
          <w:rFonts w:hint="eastAsia"/>
          <w:color w:val="333333"/>
          <w:sz w:val="28"/>
          <w:szCs w:val="28"/>
        </w:rPr>
        <w:t>、安装驱动时请不要插入国信CA</w:t>
      </w:r>
      <w:r w:rsidR="002E7B32">
        <w:rPr>
          <w:rFonts w:hint="eastAsia"/>
          <w:color w:val="333333"/>
          <w:sz w:val="28"/>
          <w:szCs w:val="28"/>
        </w:rPr>
        <w:t>证书</w:t>
      </w:r>
      <w:r>
        <w:rPr>
          <w:rFonts w:hint="eastAsia"/>
          <w:color w:val="333333"/>
          <w:sz w:val="28"/>
          <w:szCs w:val="28"/>
        </w:rPr>
        <w:t>。</w:t>
      </w:r>
    </w:p>
    <w:p w14:paraId="7CD572E7" w14:textId="2F3107CC" w:rsidR="003856B2" w:rsidRDefault="00591F19">
      <w:pPr>
        <w:pStyle w:val="a3"/>
        <w:spacing w:before="0" w:beforeAutospacing="0" w:after="0" w:afterAutospacing="0" w:line="560" w:lineRule="exact"/>
        <w:ind w:firstLine="601"/>
        <w:rPr>
          <w:sz w:val="28"/>
          <w:szCs w:val="28"/>
        </w:rPr>
      </w:pPr>
      <w:r>
        <w:rPr>
          <w:color w:val="333333"/>
          <w:sz w:val="28"/>
          <w:szCs w:val="28"/>
        </w:rPr>
        <w:t>3</w:t>
      </w:r>
      <w:r>
        <w:rPr>
          <w:rFonts w:hint="eastAsia"/>
          <w:color w:val="333333"/>
          <w:sz w:val="28"/>
          <w:szCs w:val="28"/>
        </w:rPr>
        <w:t>、</w:t>
      </w:r>
      <w:r w:rsidR="00195C8D">
        <w:rPr>
          <w:rFonts w:hint="eastAsia"/>
          <w:color w:val="333333"/>
          <w:sz w:val="28"/>
          <w:szCs w:val="28"/>
        </w:rPr>
        <w:t>国信</w:t>
      </w:r>
      <w:r>
        <w:rPr>
          <w:rFonts w:hint="eastAsia"/>
          <w:color w:val="333333"/>
          <w:sz w:val="28"/>
          <w:szCs w:val="28"/>
        </w:rPr>
        <w:t>CA证书初始PIN码口令为：123456。</w:t>
      </w:r>
    </w:p>
    <w:sectPr w:rsidR="003856B2">
      <w:pgSz w:w="11906" w:h="16838"/>
      <w:pgMar w:top="850" w:right="992" w:bottom="850" w:left="993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2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46E"/>
    <w:rsid w:val="00061D30"/>
    <w:rsid w:val="000904FA"/>
    <w:rsid w:val="000E4509"/>
    <w:rsid w:val="000E6190"/>
    <w:rsid w:val="00102705"/>
    <w:rsid w:val="00130906"/>
    <w:rsid w:val="00185D3D"/>
    <w:rsid w:val="00195C8D"/>
    <w:rsid w:val="001D6A76"/>
    <w:rsid w:val="0026146E"/>
    <w:rsid w:val="002E0AD5"/>
    <w:rsid w:val="002E7B32"/>
    <w:rsid w:val="003856B2"/>
    <w:rsid w:val="0038697E"/>
    <w:rsid w:val="003A430C"/>
    <w:rsid w:val="003B7A75"/>
    <w:rsid w:val="003D3DDE"/>
    <w:rsid w:val="004B0B94"/>
    <w:rsid w:val="004B38A2"/>
    <w:rsid w:val="004F7A9B"/>
    <w:rsid w:val="00525870"/>
    <w:rsid w:val="0058482C"/>
    <w:rsid w:val="0058556C"/>
    <w:rsid w:val="00585B9E"/>
    <w:rsid w:val="00591F19"/>
    <w:rsid w:val="005B3446"/>
    <w:rsid w:val="005F3D2D"/>
    <w:rsid w:val="005F3F3B"/>
    <w:rsid w:val="005F6357"/>
    <w:rsid w:val="006574C1"/>
    <w:rsid w:val="006A64A1"/>
    <w:rsid w:val="007221CF"/>
    <w:rsid w:val="0072687E"/>
    <w:rsid w:val="007F123E"/>
    <w:rsid w:val="00882950"/>
    <w:rsid w:val="008A5B05"/>
    <w:rsid w:val="008E58C3"/>
    <w:rsid w:val="009F58A0"/>
    <w:rsid w:val="00A07DE9"/>
    <w:rsid w:val="00B3293B"/>
    <w:rsid w:val="00B716E8"/>
    <w:rsid w:val="00BD1F7A"/>
    <w:rsid w:val="00BE79DB"/>
    <w:rsid w:val="00C020DC"/>
    <w:rsid w:val="00C74609"/>
    <w:rsid w:val="00CE3368"/>
    <w:rsid w:val="00D621B4"/>
    <w:rsid w:val="00DA494F"/>
    <w:rsid w:val="00DF1E6C"/>
    <w:rsid w:val="00E90072"/>
    <w:rsid w:val="00F3525A"/>
    <w:rsid w:val="00F53FE8"/>
    <w:rsid w:val="00FD7D1D"/>
    <w:rsid w:val="06AC5FA5"/>
    <w:rsid w:val="106E2E9B"/>
    <w:rsid w:val="146703A6"/>
    <w:rsid w:val="30350A7F"/>
    <w:rsid w:val="471D2750"/>
    <w:rsid w:val="51DA2B2A"/>
    <w:rsid w:val="55BD14CA"/>
    <w:rsid w:val="5D0253BC"/>
    <w:rsid w:val="7349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243FA"/>
  <w15:docId w15:val="{8E0A6D5D-DC51-48C5-AEFE-72D062FA0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5">
    <w:name w:val="Hyperlink"/>
    <w:basedOn w:val="a0"/>
    <w:uiPriority w:val="99"/>
    <w:unhideWhenUsed/>
    <w:rPr>
      <w:color w:val="0000FF"/>
      <w:u w:val="single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jsgxca.com/" TargetMode="External"/><Relationship Id="rId5" Type="http://schemas.openxmlformats.org/officeDocument/2006/relationships/hyperlink" Target="https://rs.jshrss.jiangsu.gov.cn/index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763149802@qq.com</dc:creator>
  <cp:lastModifiedBy>戴 旭东</cp:lastModifiedBy>
  <cp:revision>64</cp:revision>
  <dcterms:created xsi:type="dcterms:W3CDTF">2021-07-05T01:45:00Z</dcterms:created>
  <dcterms:modified xsi:type="dcterms:W3CDTF">2021-08-02T06:54:00Z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3F0D6E09C90844F0A6D42A48F658B1A3</vt:lpwstr>
  </property>
</Properties>
</file>